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C8" w:rsidRPr="009B1FB9" w:rsidRDefault="00E112C8" w:rsidP="003B5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FB9">
        <w:rPr>
          <w:rFonts w:ascii="Times New Roman" w:hAnsi="Times New Roman" w:cs="Times New Roman"/>
          <w:b/>
          <w:sz w:val="24"/>
          <w:szCs w:val="24"/>
        </w:rPr>
        <w:t xml:space="preserve">31.08.62 </w:t>
      </w:r>
      <w:proofErr w:type="spellStart"/>
      <w:r w:rsidRPr="009B1FB9">
        <w:rPr>
          <w:rFonts w:ascii="Times New Roman" w:hAnsi="Times New Roman" w:cs="Times New Roman"/>
          <w:b/>
          <w:sz w:val="24"/>
          <w:szCs w:val="24"/>
        </w:rPr>
        <w:t>Рентгенэндоваскулярные</w:t>
      </w:r>
      <w:proofErr w:type="spellEnd"/>
      <w:r w:rsidRPr="009B1FB9">
        <w:rPr>
          <w:rFonts w:ascii="Times New Roman" w:hAnsi="Times New Roman" w:cs="Times New Roman"/>
          <w:b/>
          <w:sz w:val="24"/>
          <w:szCs w:val="24"/>
        </w:rPr>
        <w:t xml:space="preserve"> диагностика и лечение </w:t>
      </w:r>
    </w:p>
    <w:p w:rsidR="003B5E29" w:rsidRPr="009B1FB9" w:rsidRDefault="003B5E29" w:rsidP="003B5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FB9">
        <w:rPr>
          <w:rFonts w:ascii="Times New Roman" w:hAnsi="Times New Roman" w:cs="Times New Roman"/>
          <w:sz w:val="24"/>
          <w:szCs w:val="24"/>
        </w:rPr>
        <w:t>Сведения о педагогических (научно-педагогических) работниках, участвующих в реализации основной образовательной программы,</w:t>
      </w:r>
    </w:p>
    <w:p w:rsidR="00212F6F" w:rsidRPr="009B1FB9" w:rsidRDefault="003B5E29" w:rsidP="00212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FB9">
        <w:rPr>
          <w:rFonts w:ascii="Times New Roman" w:hAnsi="Times New Roman" w:cs="Times New Roman"/>
          <w:sz w:val="24"/>
          <w:szCs w:val="24"/>
        </w:rPr>
        <w:t>и лицах, привлекаемых к реализации основной образовательной программы на иных условиях (далее в настоящем разделе - педагогический работник)</w:t>
      </w:r>
      <w:r w:rsidR="00620C1F" w:rsidRPr="009B1FB9">
        <w:rPr>
          <w:rFonts w:ascii="Times New Roman" w:hAnsi="Times New Roman" w:cs="Times New Roman"/>
          <w:sz w:val="24"/>
          <w:szCs w:val="24"/>
        </w:rPr>
        <w:t xml:space="preserve"> на </w:t>
      </w:r>
      <w:r w:rsidR="00620C1F" w:rsidRPr="009B1FB9">
        <w:rPr>
          <w:rFonts w:ascii="Times New Roman" w:hAnsi="Times New Roman" w:cs="Times New Roman"/>
          <w:b/>
          <w:sz w:val="24"/>
          <w:szCs w:val="24"/>
        </w:rPr>
        <w:t>2023-2024 г</w:t>
      </w:r>
    </w:p>
    <w:tbl>
      <w:tblPr>
        <w:tblpPr w:leftFromText="180" w:rightFromText="180" w:vertAnchor="page" w:horzAnchor="page" w:tblpX="1256" w:tblpY="1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61"/>
        <w:gridCol w:w="1667"/>
        <w:gridCol w:w="2126"/>
        <w:gridCol w:w="3544"/>
        <w:gridCol w:w="1134"/>
        <w:gridCol w:w="1134"/>
        <w:gridCol w:w="1093"/>
        <w:gridCol w:w="855"/>
      </w:tblGrid>
      <w:tr w:rsidR="00212F6F" w:rsidRPr="009B1FB9" w:rsidTr="00F60BC4">
        <w:tc>
          <w:tcPr>
            <w:tcW w:w="562" w:type="dxa"/>
            <w:vMerge w:val="restart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61" w:type="dxa"/>
            <w:vMerge w:val="restart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Наименование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667" w:type="dxa"/>
            <w:vMerge w:val="restart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Фамилия, имя, отчество (при наличии) педагогического работника</w:t>
            </w:r>
          </w:p>
        </w:tc>
        <w:tc>
          <w:tcPr>
            <w:tcW w:w="2126" w:type="dxa"/>
            <w:vMerge w:val="restart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Условия привлечения (по основному месту работы, на условиях внутреннего/внешнего совместительства, на условиях гражданско-правового договора) педагогических работников</w:t>
            </w:r>
          </w:p>
        </w:tc>
        <w:tc>
          <w:tcPr>
            <w:tcW w:w="3544" w:type="dxa"/>
            <w:vMerge w:val="restart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Федерации, и (или) государственных почетных званий и (или) </w:t>
            </w:r>
            <w:proofErr w:type="spellStart"/>
            <w:r w:rsidRPr="009B1FB9">
              <w:rPr>
                <w:rFonts w:ascii="Times New Roman" w:hAnsi="Times New Roman" w:cs="Times New Roman"/>
              </w:rPr>
              <w:t>лауреатства</w:t>
            </w:r>
            <w:proofErr w:type="spellEnd"/>
            <w:r w:rsidRPr="009B1FB9">
              <w:rPr>
                <w:rFonts w:ascii="Times New Roman" w:hAnsi="Times New Roman" w:cs="Times New Roman"/>
              </w:rPr>
              <w:t>, государственных премий в соответствующей профессиональной сфере, членства в творческих союзах, побед и призов в творческих конкурсах</w:t>
            </w:r>
          </w:p>
        </w:tc>
        <w:tc>
          <w:tcPr>
            <w:tcW w:w="1134" w:type="dxa"/>
            <w:vMerge w:val="restart"/>
            <w:vAlign w:val="center"/>
          </w:tcPr>
          <w:p w:rsidR="005434D1" w:rsidRPr="009B1FB9" w:rsidRDefault="005434D1" w:rsidP="00845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Год/ Семестр</w:t>
            </w:r>
          </w:p>
        </w:tc>
        <w:tc>
          <w:tcPr>
            <w:tcW w:w="3082" w:type="dxa"/>
            <w:gridSpan w:val="3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Объем учебной нагрузки педагогического работника</w:t>
            </w:r>
          </w:p>
        </w:tc>
      </w:tr>
      <w:tr w:rsidR="00212F6F" w:rsidRPr="009B1FB9" w:rsidTr="00F60BC4">
        <w:tc>
          <w:tcPr>
            <w:tcW w:w="562" w:type="dxa"/>
            <w:vMerge/>
          </w:tcPr>
          <w:p w:rsidR="005434D1" w:rsidRPr="009B1FB9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Merge/>
          </w:tcPr>
          <w:p w:rsidR="005434D1" w:rsidRPr="009B1FB9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5434D1" w:rsidRPr="009B1FB9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434D1" w:rsidRPr="009B1FB9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434D1" w:rsidRPr="009B1FB9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количество часов</w:t>
            </w:r>
          </w:p>
          <w:p w:rsidR="00763D45" w:rsidRPr="009B1FB9" w:rsidRDefault="00763D45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в семестре</w:t>
            </w:r>
          </w:p>
        </w:tc>
        <w:tc>
          <w:tcPr>
            <w:tcW w:w="1093" w:type="dxa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количество часов всего</w:t>
            </w:r>
          </w:p>
          <w:p w:rsidR="00763D45" w:rsidRPr="009B1FB9" w:rsidRDefault="00763D45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за год</w:t>
            </w:r>
          </w:p>
        </w:tc>
        <w:tc>
          <w:tcPr>
            <w:tcW w:w="855" w:type="dxa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доля от ставки</w:t>
            </w:r>
          </w:p>
        </w:tc>
      </w:tr>
      <w:tr w:rsidR="00212F6F" w:rsidRPr="009B1FB9" w:rsidTr="00F60BC4">
        <w:trPr>
          <w:trHeight w:val="18"/>
        </w:trPr>
        <w:tc>
          <w:tcPr>
            <w:tcW w:w="562" w:type="dxa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61" w:type="dxa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67" w:type="dxa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44" w:type="dxa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34" w:type="dxa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34" w:type="dxa"/>
          </w:tcPr>
          <w:p w:rsidR="005434D1" w:rsidRPr="009B1FB9" w:rsidRDefault="005434D1" w:rsidP="008453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93" w:type="dxa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5" w:type="dxa"/>
          </w:tcPr>
          <w:p w:rsidR="005434D1" w:rsidRPr="009B1FB9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E07031" w:rsidRPr="009B1FB9" w:rsidTr="00F60BC4">
        <w:tc>
          <w:tcPr>
            <w:tcW w:w="562" w:type="dxa"/>
            <w:vMerge w:val="restart"/>
            <w:vAlign w:val="center"/>
          </w:tcPr>
          <w:p w:rsidR="00E07031" w:rsidRPr="009B1FB9" w:rsidRDefault="00E07031" w:rsidP="00B70938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FB9">
              <w:rPr>
                <w:rFonts w:ascii="Times New Roman" w:hAnsi="Times New Roman" w:cs="Times New Roman"/>
                <w:sz w:val="22"/>
              </w:rPr>
              <w:t>Рентгенэндоваскулярные</w:t>
            </w:r>
            <w:proofErr w:type="spellEnd"/>
            <w:r w:rsidRPr="009B1FB9">
              <w:rPr>
                <w:rFonts w:ascii="Times New Roman" w:hAnsi="Times New Roman" w:cs="Times New Roman"/>
                <w:sz w:val="22"/>
              </w:rPr>
              <w:t xml:space="preserve"> диагностика и лечение</w:t>
            </w:r>
          </w:p>
        </w:tc>
        <w:tc>
          <w:tcPr>
            <w:tcW w:w="1667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Найденов Роман Александрович</w:t>
            </w:r>
          </w:p>
        </w:tc>
        <w:tc>
          <w:tcPr>
            <w:tcW w:w="2126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Доцент, кандидат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30,80</w:t>
            </w:r>
          </w:p>
        </w:tc>
        <w:tc>
          <w:tcPr>
            <w:tcW w:w="1093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45,3</w:t>
            </w:r>
          </w:p>
        </w:tc>
        <w:tc>
          <w:tcPr>
            <w:tcW w:w="855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0,05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B709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093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B709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1093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46,0</w:t>
            </w:r>
          </w:p>
        </w:tc>
        <w:tc>
          <w:tcPr>
            <w:tcW w:w="855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0,05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B709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31,10</w:t>
            </w:r>
          </w:p>
        </w:tc>
        <w:tc>
          <w:tcPr>
            <w:tcW w:w="1093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B709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Крестьянинов Олег Викторович</w:t>
            </w:r>
          </w:p>
        </w:tc>
        <w:tc>
          <w:tcPr>
            <w:tcW w:w="2126" w:type="dxa"/>
            <w:vMerge w:val="restart"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</w:rPr>
              <w:t>х</w:t>
            </w:r>
            <w:r w:rsidRPr="009B1FB9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E07031" w:rsidRPr="009B1FB9" w:rsidRDefault="000C7777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Профессор</w:t>
            </w:r>
            <w:r w:rsidR="00E07031" w:rsidRPr="009B1FB9">
              <w:rPr>
                <w:rFonts w:ascii="Times New Roman" w:hAnsi="Times New Roman" w:cs="Times New Roman"/>
              </w:rPr>
              <w:t>, доктор медицинских наук, без ученого звания.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1093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25,2</w:t>
            </w:r>
          </w:p>
        </w:tc>
        <w:tc>
          <w:tcPr>
            <w:tcW w:w="855" w:type="dxa"/>
            <w:vMerge w:val="restart"/>
            <w:vAlign w:val="center"/>
          </w:tcPr>
          <w:p w:rsidR="00E07031" w:rsidRPr="009B1FB9" w:rsidRDefault="000C7777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0,03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E07031" w:rsidRPr="009B1FB9" w:rsidTr="00F60BC4">
        <w:trPr>
          <w:trHeight w:val="111"/>
        </w:trPr>
        <w:tc>
          <w:tcPr>
            <w:tcW w:w="562" w:type="dxa"/>
            <w:vMerge/>
          </w:tcPr>
          <w:p w:rsidR="00E07031" w:rsidRPr="009B1FB9" w:rsidRDefault="00E07031" w:rsidP="00B709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18,60</w:t>
            </w:r>
          </w:p>
        </w:tc>
        <w:tc>
          <w:tcPr>
            <w:tcW w:w="1093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B709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1093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38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855" w:type="dxa"/>
            <w:vMerge w:val="restart"/>
            <w:vAlign w:val="center"/>
          </w:tcPr>
          <w:p w:rsidR="00E07031" w:rsidRPr="009B1FB9" w:rsidRDefault="00445ECD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0,047</w:t>
            </w: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B7093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29,10</w:t>
            </w:r>
          </w:p>
        </w:tc>
        <w:tc>
          <w:tcPr>
            <w:tcW w:w="1093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3A3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Гранкин Денис Сергеевич</w:t>
            </w:r>
          </w:p>
        </w:tc>
        <w:tc>
          <w:tcPr>
            <w:tcW w:w="2126" w:type="dxa"/>
            <w:vMerge w:val="restart"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Доцент, кандидат медицинских наук, без ученого звания.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44,50</w:t>
            </w:r>
          </w:p>
        </w:tc>
        <w:tc>
          <w:tcPr>
            <w:tcW w:w="1093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87,1</w:t>
            </w:r>
          </w:p>
        </w:tc>
        <w:tc>
          <w:tcPr>
            <w:tcW w:w="855" w:type="dxa"/>
            <w:vMerge w:val="restart"/>
            <w:vAlign w:val="center"/>
          </w:tcPr>
          <w:p w:rsidR="00E07031" w:rsidRPr="009B1FB9" w:rsidRDefault="00445ECD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0,096</w:t>
            </w: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3A3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3A3C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</w:tcPr>
          <w:p w:rsidR="00E07031" w:rsidRPr="009B1FB9" w:rsidRDefault="00E07031" w:rsidP="003A3C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E07031" w:rsidRPr="009B1FB9" w:rsidRDefault="00E07031" w:rsidP="003A3C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E07031" w:rsidRPr="009B1FB9" w:rsidRDefault="00E07031" w:rsidP="003A3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42,60</w:t>
            </w:r>
          </w:p>
        </w:tc>
        <w:tc>
          <w:tcPr>
            <w:tcW w:w="1093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3A3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3A3C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</w:tcPr>
          <w:p w:rsidR="00E07031" w:rsidRPr="009B1FB9" w:rsidRDefault="00E07031" w:rsidP="003A3C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E07031" w:rsidRPr="009B1FB9" w:rsidRDefault="00E07031" w:rsidP="003A3C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E07031" w:rsidRPr="009B1FB9" w:rsidRDefault="00E07031" w:rsidP="003A3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53,10</w:t>
            </w:r>
          </w:p>
        </w:tc>
        <w:tc>
          <w:tcPr>
            <w:tcW w:w="1093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72,0</w:t>
            </w:r>
          </w:p>
        </w:tc>
        <w:tc>
          <w:tcPr>
            <w:tcW w:w="855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0,08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3A3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3A3C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</w:tcPr>
          <w:p w:rsidR="00E07031" w:rsidRPr="009B1FB9" w:rsidRDefault="00E07031" w:rsidP="003A3C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E07031" w:rsidRPr="009B1FB9" w:rsidRDefault="00E07031" w:rsidP="003A3C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E07031" w:rsidRPr="009B1FB9" w:rsidRDefault="00E07031" w:rsidP="003A3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18,90</w:t>
            </w:r>
          </w:p>
        </w:tc>
        <w:tc>
          <w:tcPr>
            <w:tcW w:w="1093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3A3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3A3C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E07031" w:rsidRPr="009B1FB9" w:rsidRDefault="00E07031" w:rsidP="00F60BC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B1FB9">
              <w:rPr>
                <w:color w:val="000000" w:themeColor="text1"/>
                <w:sz w:val="22"/>
                <w:szCs w:val="22"/>
              </w:rPr>
              <w:t xml:space="preserve">Хелимский Дмитрий Александрович </w:t>
            </w:r>
          </w:p>
        </w:tc>
        <w:tc>
          <w:tcPr>
            <w:tcW w:w="2126" w:type="dxa"/>
            <w:vMerge w:val="restart"/>
            <w:vAlign w:val="center"/>
          </w:tcPr>
          <w:p w:rsidR="00E07031" w:rsidRPr="009B1FB9" w:rsidRDefault="009B1FB9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На условиях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Старший преподаватель, кандидат медицинских наук, без ученого звания.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093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80,2</w:t>
            </w:r>
          </w:p>
        </w:tc>
        <w:tc>
          <w:tcPr>
            <w:tcW w:w="855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8</w:t>
            </w:r>
            <w:r w:rsidRPr="009B1FB9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3A3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3A3C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E07031" w:rsidRPr="009B1FB9" w:rsidRDefault="00E07031" w:rsidP="00F60BC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38,20</w:t>
            </w:r>
          </w:p>
        </w:tc>
        <w:tc>
          <w:tcPr>
            <w:tcW w:w="1093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3A3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3A3C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E07031" w:rsidRPr="009B1FB9" w:rsidRDefault="00E07031" w:rsidP="00F60BC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28,10</w:t>
            </w:r>
          </w:p>
        </w:tc>
        <w:tc>
          <w:tcPr>
            <w:tcW w:w="1093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48,1</w:t>
            </w:r>
          </w:p>
        </w:tc>
        <w:tc>
          <w:tcPr>
            <w:tcW w:w="855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0,05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3A3C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3A3C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E07031" w:rsidRPr="009B1FB9" w:rsidRDefault="00E07031" w:rsidP="00F60BC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E07031" w:rsidRPr="009B1FB9" w:rsidRDefault="00E07031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93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1B47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1B47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FB9">
              <w:rPr>
                <w:rFonts w:ascii="Times New Roman" w:hAnsi="Times New Roman" w:cs="Times New Roman"/>
                <w:sz w:val="22"/>
              </w:rPr>
              <w:t>Рзаева</w:t>
            </w:r>
            <w:proofErr w:type="spellEnd"/>
            <w:r w:rsidRPr="009B1FB9">
              <w:rPr>
                <w:rFonts w:ascii="Times New Roman" w:hAnsi="Times New Roman" w:cs="Times New Roman"/>
                <w:sz w:val="22"/>
              </w:rPr>
              <w:t xml:space="preserve"> Ксения </w:t>
            </w:r>
            <w:proofErr w:type="spellStart"/>
            <w:r w:rsidRPr="009B1FB9">
              <w:rPr>
                <w:rFonts w:ascii="Times New Roman" w:hAnsi="Times New Roman" w:cs="Times New Roman"/>
                <w:sz w:val="22"/>
              </w:rPr>
              <w:t>Асифовна</w:t>
            </w:r>
            <w:proofErr w:type="spellEnd"/>
          </w:p>
        </w:tc>
        <w:tc>
          <w:tcPr>
            <w:tcW w:w="2126" w:type="dxa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Преподаватель, 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93" w:type="dxa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16,0</w:t>
            </w:r>
          </w:p>
        </w:tc>
        <w:tc>
          <w:tcPr>
            <w:tcW w:w="855" w:type="dxa"/>
            <w:vAlign w:val="center"/>
          </w:tcPr>
          <w:p w:rsidR="00E07031" w:rsidRPr="009B1FB9" w:rsidRDefault="00445ECD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0,017</w:t>
            </w:r>
          </w:p>
        </w:tc>
      </w:tr>
      <w:tr w:rsidR="00E07031" w:rsidRPr="009B1FB9" w:rsidTr="00F60BC4">
        <w:trPr>
          <w:trHeight w:val="320"/>
        </w:trPr>
        <w:tc>
          <w:tcPr>
            <w:tcW w:w="562" w:type="dxa"/>
            <w:vMerge/>
          </w:tcPr>
          <w:p w:rsidR="00E07031" w:rsidRPr="009B1FB9" w:rsidRDefault="00E07031" w:rsidP="004652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FB9">
              <w:rPr>
                <w:rFonts w:ascii="Times New Roman" w:hAnsi="Times New Roman" w:cs="Times New Roman"/>
                <w:sz w:val="22"/>
              </w:rPr>
              <w:t>Цыденова</w:t>
            </w:r>
            <w:proofErr w:type="spellEnd"/>
            <w:r w:rsidRPr="009B1FB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FB9">
              <w:rPr>
                <w:rFonts w:ascii="Times New Roman" w:hAnsi="Times New Roman" w:cs="Times New Roman"/>
                <w:sz w:val="22"/>
              </w:rPr>
              <w:t>АрюнаЮрьевна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Преподаватель,  без ученой степени, без ученого звания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093" w:type="dxa"/>
            <w:vMerge w:val="restart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55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0,04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07031" w:rsidRPr="009B1FB9" w:rsidTr="00F60BC4">
        <w:trPr>
          <w:trHeight w:val="20"/>
        </w:trPr>
        <w:tc>
          <w:tcPr>
            <w:tcW w:w="562" w:type="dxa"/>
            <w:vMerge/>
          </w:tcPr>
          <w:p w:rsidR="00E07031" w:rsidRPr="009B1FB9" w:rsidRDefault="00E07031" w:rsidP="004652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544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093" w:type="dxa"/>
            <w:vMerge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4652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544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093" w:type="dxa"/>
            <w:vMerge w:val="restart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5" w:type="dxa"/>
            <w:vMerge w:val="restart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0,06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07031" w:rsidRPr="009B1FB9" w:rsidTr="00F60BC4">
        <w:tc>
          <w:tcPr>
            <w:tcW w:w="562" w:type="dxa"/>
            <w:vMerge/>
          </w:tcPr>
          <w:p w:rsidR="00E07031" w:rsidRPr="009B1FB9" w:rsidRDefault="00E07031" w:rsidP="004652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544" w:type="dxa"/>
            <w:vMerge/>
          </w:tcPr>
          <w:p w:rsidR="00E07031" w:rsidRPr="009B1FB9" w:rsidRDefault="00E07031" w:rsidP="0046526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093" w:type="dxa"/>
            <w:vMerge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2F6F" w:rsidRPr="009B1FB9" w:rsidTr="00F60BC4">
        <w:tc>
          <w:tcPr>
            <w:tcW w:w="562" w:type="dxa"/>
          </w:tcPr>
          <w:p w:rsidR="005434D1" w:rsidRPr="009B1FB9" w:rsidRDefault="005434D1" w:rsidP="00212F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Заместительная почечная терапия в отделениях реанимации и интенсивной терапии (</w:t>
            </w:r>
            <w:proofErr w:type="spellStart"/>
            <w:r w:rsidRPr="009B1FB9">
              <w:rPr>
                <w:rFonts w:ascii="Times New Roman" w:hAnsi="Times New Roman" w:cs="Times New Roman"/>
                <w:sz w:val="22"/>
              </w:rPr>
              <w:t>ЗПТв</w:t>
            </w:r>
            <w:proofErr w:type="spellEnd"/>
            <w:r w:rsidRPr="009B1FB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FB9">
              <w:rPr>
                <w:rFonts w:ascii="Times New Roman" w:hAnsi="Times New Roman" w:cs="Times New Roman"/>
                <w:sz w:val="22"/>
              </w:rPr>
              <w:t>ОРиИТ</w:t>
            </w:r>
            <w:proofErr w:type="spellEnd"/>
            <w:r w:rsidRPr="009B1FB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667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Ломиворотов Владимир Николаевич</w:t>
            </w:r>
          </w:p>
        </w:tc>
        <w:tc>
          <w:tcPr>
            <w:tcW w:w="2126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По основному месту работы</w:t>
            </w:r>
          </w:p>
        </w:tc>
        <w:tc>
          <w:tcPr>
            <w:tcW w:w="3544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Профессор, доктор медицинских наук, профессор</w:t>
            </w:r>
          </w:p>
        </w:tc>
        <w:tc>
          <w:tcPr>
            <w:tcW w:w="1134" w:type="dxa"/>
            <w:vAlign w:val="center"/>
          </w:tcPr>
          <w:p w:rsidR="005434D1" w:rsidRPr="009B1FB9" w:rsidRDefault="00144924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134" w:type="dxa"/>
            <w:vAlign w:val="center"/>
          </w:tcPr>
          <w:p w:rsidR="005434D1" w:rsidRPr="009B1FB9" w:rsidRDefault="00144924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46,2</w:t>
            </w:r>
          </w:p>
        </w:tc>
        <w:tc>
          <w:tcPr>
            <w:tcW w:w="1093" w:type="dxa"/>
            <w:vAlign w:val="center"/>
          </w:tcPr>
          <w:p w:rsidR="005434D1" w:rsidRPr="009B1FB9" w:rsidRDefault="005434D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46,2</w:t>
            </w:r>
          </w:p>
        </w:tc>
        <w:tc>
          <w:tcPr>
            <w:tcW w:w="855" w:type="dxa"/>
            <w:vAlign w:val="center"/>
          </w:tcPr>
          <w:p w:rsidR="005434D1" w:rsidRPr="009B1FB9" w:rsidRDefault="005434D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0,05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212F6F" w:rsidRPr="009B1FB9" w:rsidTr="00F60BC4">
        <w:tc>
          <w:tcPr>
            <w:tcW w:w="562" w:type="dxa"/>
          </w:tcPr>
          <w:p w:rsidR="005434D1" w:rsidRPr="009B1FB9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Острое нарушение мозгового кровообращения</w:t>
            </w:r>
          </w:p>
        </w:tc>
        <w:tc>
          <w:tcPr>
            <w:tcW w:w="1667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Виноградова Татьяна Евгеньевна</w:t>
            </w:r>
          </w:p>
        </w:tc>
        <w:tc>
          <w:tcPr>
            <w:tcW w:w="2126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внешнего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Профессор, доктор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9B1FB9" w:rsidRDefault="00144924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134" w:type="dxa"/>
            <w:vAlign w:val="center"/>
          </w:tcPr>
          <w:p w:rsidR="005434D1" w:rsidRPr="009B1FB9" w:rsidRDefault="00144924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44,4</w:t>
            </w:r>
          </w:p>
        </w:tc>
        <w:tc>
          <w:tcPr>
            <w:tcW w:w="1093" w:type="dxa"/>
            <w:vAlign w:val="center"/>
          </w:tcPr>
          <w:p w:rsidR="005434D1" w:rsidRPr="009B1FB9" w:rsidRDefault="005434D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44,4</w:t>
            </w:r>
          </w:p>
        </w:tc>
        <w:tc>
          <w:tcPr>
            <w:tcW w:w="855" w:type="dxa"/>
            <w:vAlign w:val="center"/>
          </w:tcPr>
          <w:p w:rsidR="005434D1" w:rsidRPr="009B1FB9" w:rsidRDefault="005434D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0,05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212F6F" w:rsidRPr="009B1FB9" w:rsidTr="00F60BC4">
        <w:tc>
          <w:tcPr>
            <w:tcW w:w="562" w:type="dxa"/>
          </w:tcPr>
          <w:p w:rsidR="005434D1" w:rsidRPr="009B1FB9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Педагогика</w:t>
            </w:r>
          </w:p>
        </w:tc>
        <w:tc>
          <w:tcPr>
            <w:tcW w:w="1667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Дороженко Оксана Александровна</w:t>
            </w:r>
          </w:p>
        </w:tc>
        <w:tc>
          <w:tcPr>
            <w:tcW w:w="2126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Старший преподаватель,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9B1FB9" w:rsidRDefault="00144924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134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14</w:t>
            </w:r>
            <w:r w:rsidR="00144924" w:rsidRPr="009B1FB9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1093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14</w:t>
            </w:r>
            <w:r w:rsidR="005434D1" w:rsidRPr="009B1FB9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855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0.01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212F6F" w:rsidRPr="009B1FB9" w:rsidTr="00F60BC4">
        <w:tc>
          <w:tcPr>
            <w:tcW w:w="562" w:type="dxa"/>
          </w:tcPr>
          <w:p w:rsidR="005434D1" w:rsidRPr="009B1FB9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Медицинская психология</w:t>
            </w:r>
          </w:p>
        </w:tc>
        <w:tc>
          <w:tcPr>
            <w:tcW w:w="1667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Дороженко Оксана Александровна</w:t>
            </w:r>
          </w:p>
        </w:tc>
        <w:tc>
          <w:tcPr>
            <w:tcW w:w="2126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Старший преподаватель,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9B1FB9" w:rsidRDefault="00144924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134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28</w:t>
            </w:r>
            <w:r w:rsidR="00144924" w:rsidRPr="009B1FB9">
              <w:rPr>
                <w:rFonts w:ascii="Times New Roman" w:hAnsi="Times New Roman" w:cs="Times New Roman"/>
                <w:sz w:val="22"/>
              </w:rPr>
              <w:t>,2</w:t>
            </w:r>
          </w:p>
        </w:tc>
        <w:tc>
          <w:tcPr>
            <w:tcW w:w="1093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28</w:t>
            </w:r>
            <w:r w:rsidR="005434D1" w:rsidRPr="009B1FB9">
              <w:rPr>
                <w:rFonts w:ascii="Times New Roman" w:hAnsi="Times New Roman" w:cs="Times New Roman"/>
                <w:sz w:val="22"/>
              </w:rPr>
              <w:t>,2</w:t>
            </w:r>
          </w:p>
        </w:tc>
        <w:tc>
          <w:tcPr>
            <w:tcW w:w="855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0,03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212F6F" w:rsidRPr="009B1FB9" w:rsidTr="00F60BC4">
        <w:tc>
          <w:tcPr>
            <w:tcW w:w="562" w:type="dxa"/>
          </w:tcPr>
          <w:p w:rsidR="005434D1" w:rsidRPr="009B1FB9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Медицина чрезвычайных ситуаций</w:t>
            </w:r>
          </w:p>
        </w:tc>
        <w:tc>
          <w:tcPr>
            <w:tcW w:w="1667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Мельникова Маргарита Михайловна</w:t>
            </w:r>
          </w:p>
        </w:tc>
        <w:tc>
          <w:tcPr>
            <w:tcW w:w="2126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внешнего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Доцент, кандидат медицинских наук, доцент</w:t>
            </w:r>
          </w:p>
        </w:tc>
        <w:tc>
          <w:tcPr>
            <w:tcW w:w="1134" w:type="dxa"/>
            <w:vAlign w:val="center"/>
          </w:tcPr>
          <w:p w:rsidR="005434D1" w:rsidRPr="009B1FB9" w:rsidRDefault="00144924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134" w:type="dxa"/>
            <w:vAlign w:val="center"/>
          </w:tcPr>
          <w:p w:rsidR="005434D1" w:rsidRPr="009B1FB9" w:rsidRDefault="00E07031" w:rsidP="00F60B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14,10</w:t>
            </w:r>
          </w:p>
        </w:tc>
        <w:tc>
          <w:tcPr>
            <w:tcW w:w="1093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14,10</w:t>
            </w:r>
          </w:p>
        </w:tc>
        <w:tc>
          <w:tcPr>
            <w:tcW w:w="855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0,01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212F6F" w:rsidRPr="009B1FB9" w:rsidTr="00F60BC4">
        <w:tc>
          <w:tcPr>
            <w:tcW w:w="562" w:type="dxa"/>
          </w:tcPr>
          <w:p w:rsidR="005434D1" w:rsidRPr="009B1FB9" w:rsidRDefault="005434D1" w:rsidP="00F60BC4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Патология</w:t>
            </w:r>
          </w:p>
        </w:tc>
        <w:tc>
          <w:tcPr>
            <w:tcW w:w="1667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Кливер Евгений Эдуардович</w:t>
            </w:r>
          </w:p>
        </w:tc>
        <w:tc>
          <w:tcPr>
            <w:tcW w:w="2126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Профессор,  доктор медицинских наук,  без ученого звания</w:t>
            </w:r>
          </w:p>
        </w:tc>
        <w:tc>
          <w:tcPr>
            <w:tcW w:w="1134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134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14,10</w:t>
            </w:r>
          </w:p>
        </w:tc>
        <w:tc>
          <w:tcPr>
            <w:tcW w:w="1093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14,10</w:t>
            </w:r>
          </w:p>
        </w:tc>
        <w:tc>
          <w:tcPr>
            <w:tcW w:w="855" w:type="dxa"/>
            <w:vAlign w:val="center"/>
          </w:tcPr>
          <w:p w:rsidR="005434D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0,01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E07031" w:rsidRPr="009B1FB9" w:rsidTr="00F60BC4">
        <w:tc>
          <w:tcPr>
            <w:tcW w:w="562" w:type="dxa"/>
          </w:tcPr>
          <w:p w:rsidR="00E07031" w:rsidRPr="009B1FB9" w:rsidRDefault="00E07031" w:rsidP="00F60BC4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Общественное здоровье и здравоохранение</w:t>
            </w:r>
          </w:p>
        </w:tc>
        <w:tc>
          <w:tcPr>
            <w:tcW w:w="1667" w:type="dxa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Астапов Дмитрий Александрович</w:t>
            </w:r>
          </w:p>
        </w:tc>
        <w:tc>
          <w:tcPr>
            <w:tcW w:w="2126" w:type="dxa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E07031" w:rsidRPr="009B1FB9" w:rsidRDefault="00E0703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Профессор, доктор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134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14,10</w:t>
            </w:r>
          </w:p>
        </w:tc>
        <w:tc>
          <w:tcPr>
            <w:tcW w:w="1093" w:type="dxa"/>
            <w:vAlign w:val="center"/>
          </w:tcPr>
          <w:p w:rsidR="00E07031" w:rsidRPr="009B1FB9" w:rsidRDefault="00E0703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14,10</w:t>
            </w:r>
          </w:p>
        </w:tc>
        <w:tc>
          <w:tcPr>
            <w:tcW w:w="855" w:type="dxa"/>
            <w:vAlign w:val="center"/>
          </w:tcPr>
          <w:p w:rsidR="00E07031" w:rsidRPr="009B1FB9" w:rsidRDefault="00E0703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0,01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212F6F" w:rsidRPr="009B1FB9" w:rsidTr="00F60BC4">
        <w:tc>
          <w:tcPr>
            <w:tcW w:w="562" w:type="dxa"/>
          </w:tcPr>
          <w:p w:rsidR="005434D1" w:rsidRPr="009B1FB9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Лучевая диагностика</w:t>
            </w:r>
          </w:p>
        </w:tc>
        <w:tc>
          <w:tcPr>
            <w:tcW w:w="1667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Шаяхметова Светлана Вадимовна</w:t>
            </w:r>
          </w:p>
        </w:tc>
        <w:tc>
          <w:tcPr>
            <w:tcW w:w="2126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Старший преподаватель, 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9B1FB9" w:rsidRDefault="00C03848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134" w:type="dxa"/>
            <w:vAlign w:val="center"/>
          </w:tcPr>
          <w:p w:rsidR="005434D1" w:rsidRPr="009B1FB9" w:rsidRDefault="0090429E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26,1</w:t>
            </w:r>
          </w:p>
        </w:tc>
        <w:tc>
          <w:tcPr>
            <w:tcW w:w="1093" w:type="dxa"/>
            <w:vAlign w:val="center"/>
          </w:tcPr>
          <w:p w:rsidR="005434D1" w:rsidRPr="009B1FB9" w:rsidRDefault="005434D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26,1</w:t>
            </w:r>
          </w:p>
        </w:tc>
        <w:tc>
          <w:tcPr>
            <w:tcW w:w="855" w:type="dxa"/>
            <w:vAlign w:val="center"/>
          </w:tcPr>
          <w:p w:rsidR="005434D1" w:rsidRPr="009B1FB9" w:rsidRDefault="00445ECD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0,029</w:t>
            </w:r>
          </w:p>
        </w:tc>
      </w:tr>
      <w:tr w:rsidR="009B1FB9" w:rsidRPr="009B1FB9" w:rsidTr="00B25F75">
        <w:tc>
          <w:tcPr>
            <w:tcW w:w="562" w:type="dxa"/>
            <w:vMerge w:val="restart"/>
          </w:tcPr>
          <w:p w:rsidR="009B1FB9" w:rsidRPr="009B1FB9" w:rsidRDefault="009B1FB9" w:rsidP="009B1FB9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9B1FB9" w:rsidRPr="009B1FB9" w:rsidRDefault="009B1FB9" w:rsidP="009B1FB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Функциональные методы исследования</w:t>
            </w:r>
          </w:p>
        </w:tc>
        <w:tc>
          <w:tcPr>
            <w:tcW w:w="1667" w:type="dxa"/>
            <w:vAlign w:val="center"/>
          </w:tcPr>
          <w:p w:rsidR="009B1FB9" w:rsidRPr="009B1FB9" w:rsidRDefault="009B1FB9" w:rsidP="009B1FB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Волкова Ирина Ивановна</w:t>
            </w:r>
          </w:p>
        </w:tc>
        <w:tc>
          <w:tcPr>
            <w:tcW w:w="2126" w:type="dxa"/>
          </w:tcPr>
          <w:p w:rsidR="009B1FB9" w:rsidRPr="009B1FB9" w:rsidRDefault="009B1FB9" w:rsidP="009B1FB9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На условиях внутреннего совместительства</w:t>
            </w:r>
          </w:p>
        </w:tc>
        <w:tc>
          <w:tcPr>
            <w:tcW w:w="3544" w:type="dxa"/>
            <w:vAlign w:val="center"/>
          </w:tcPr>
          <w:p w:rsidR="009B1FB9" w:rsidRPr="009B1FB9" w:rsidRDefault="009B1FB9" w:rsidP="009B1FB9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Старший преподаватель, кандидат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9B1FB9" w:rsidRPr="009B1FB9" w:rsidRDefault="009B1FB9" w:rsidP="009B1F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134" w:type="dxa"/>
            <w:vAlign w:val="center"/>
          </w:tcPr>
          <w:p w:rsidR="009B1FB9" w:rsidRPr="009B1FB9" w:rsidRDefault="009B1FB9" w:rsidP="009B1F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18,1</w:t>
            </w:r>
          </w:p>
        </w:tc>
        <w:tc>
          <w:tcPr>
            <w:tcW w:w="1093" w:type="dxa"/>
            <w:vAlign w:val="center"/>
          </w:tcPr>
          <w:p w:rsidR="009B1FB9" w:rsidRPr="009B1FB9" w:rsidRDefault="009B1FB9" w:rsidP="009B1F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18,1</w:t>
            </w:r>
          </w:p>
        </w:tc>
        <w:tc>
          <w:tcPr>
            <w:tcW w:w="855" w:type="dxa"/>
            <w:vAlign w:val="center"/>
          </w:tcPr>
          <w:p w:rsidR="009B1FB9" w:rsidRPr="009B1FB9" w:rsidRDefault="009B1FB9" w:rsidP="009B1F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0,02</w:t>
            </w:r>
          </w:p>
        </w:tc>
      </w:tr>
      <w:tr w:rsidR="009B1FB9" w:rsidRPr="009B1FB9" w:rsidTr="00B25F75">
        <w:tc>
          <w:tcPr>
            <w:tcW w:w="562" w:type="dxa"/>
            <w:vMerge/>
          </w:tcPr>
          <w:p w:rsidR="009B1FB9" w:rsidRPr="009B1FB9" w:rsidRDefault="009B1FB9" w:rsidP="009B1FB9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9B1FB9" w:rsidRPr="009B1FB9" w:rsidRDefault="009B1FB9" w:rsidP="009B1FB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9B1FB9" w:rsidRPr="009B1FB9" w:rsidRDefault="009B1FB9" w:rsidP="009B1FB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Волкова Тамара Георгиевна</w:t>
            </w:r>
          </w:p>
        </w:tc>
        <w:tc>
          <w:tcPr>
            <w:tcW w:w="2126" w:type="dxa"/>
          </w:tcPr>
          <w:p w:rsidR="009B1FB9" w:rsidRPr="009B1FB9" w:rsidRDefault="009B1FB9" w:rsidP="009B1FB9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На условиях внутреннего совместительства</w:t>
            </w:r>
          </w:p>
        </w:tc>
        <w:tc>
          <w:tcPr>
            <w:tcW w:w="3544" w:type="dxa"/>
            <w:vAlign w:val="center"/>
          </w:tcPr>
          <w:p w:rsidR="009B1FB9" w:rsidRPr="009B1FB9" w:rsidRDefault="009B1FB9" w:rsidP="009B1FB9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Старший преподаватель, кандидат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9B1FB9" w:rsidRPr="009B1FB9" w:rsidRDefault="009B1FB9" w:rsidP="009B1F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134" w:type="dxa"/>
            <w:vAlign w:val="center"/>
          </w:tcPr>
          <w:p w:rsidR="009B1FB9" w:rsidRPr="009B1FB9" w:rsidRDefault="009B1FB9" w:rsidP="009B1F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8,0</w:t>
            </w:r>
          </w:p>
        </w:tc>
        <w:tc>
          <w:tcPr>
            <w:tcW w:w="1093" w:type="dxa"/>
            <w:vAlign w:val="center"/>
          </w:tcPr>
          <w:p w:rsidR="009B1FB9" w:rsidRPr="009B1FB9" w:rsidRDefault="009B1FB9" w:rsidP="009B1F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8,0</w:t>
            </w:r>
          </w:p>
        </w:tc>
        <w:tc>
          <w:tcPr>
            <w:tcW w:w="855" w:type="dxa"/>
            <w:vAlign w:val="center"/>
          </w:tcPr>
          <w:p w:rsidR="009B1FB9" w:rsidRPr="009B1FB9" w:rsidRDefault="009B1FB9" w:rsidP="009B1F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0,008</w:t>
            </w:r>
          </w:p>
        </w:tc>
      </w:tr>
      <w:tr w:rsidR="00212F6F" w:rsidRPr="009B1FB9" w:rsidTr="00F60BC4">
        <w:tc>
          <w:tcPr>
            <w:tcW w:w="562" w:type="dxa"/>
          </w:tcPr>
          <w:p w:rsidR="005434D1" w:rsidRPr="009B1FB9" w:rsidRDefault="005434D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Медицинское  право</w:t>
            </w:r>
          </w:p>
        </w:tc>
        <w:tc>
          <w:tcPr>
            <w:tcW w:w="1667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Данильченко Елена Борисовна</w:t>
            </w:r>
          </w:p>
        </w:tc>
        <w:tc>
          <w:tcPr>
            <w:tcW w:w="2126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5434D1" w:rsidRPr="009B1FB9" w:rsidRDefault="005434D1" w:rsidP="00F60BC4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Старший преподаватель,  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5434D1" w:rsidRPr="009B1FB9" w:rsidRDefault="00762249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134" w:type="dxa"/>
            <w:vAlign w:val="center"/>
          </w:tcPr>
          <w:p w:rsidR="005434D1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14</w:t>
            </w:r>
            <w:r w:rsidR="00762249" w:rsidRPr="009B1FB9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1093" w:type="dxa"/>
            <w:vAlign w:val="center"/>
          </w:tcPr>
          <w:p w:rsidR="005434D1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14</w:t>
            </w:r>
            <w:r w:rsidR="005434D1" w:rsidRPr="009B1FB9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855" w:type="dxa"/>
            <w:vAlign w:val="center"/>
          </w:tcPr>
          <w:p w:rsidR="005434D1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0,01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C07685" w:rsidRPr="009B1FB9" w:rsidTr="00F60BC4">
        <w:tc>
          <w:tcPr>
            <w:tcW w:w="562" w:type="dxa"/>
            <w:vMerge w:val="restart"/>
          </w:tcPr>
          <w:p w:rsidR="00C07685" w:rsidRPr="009B1FB9" w:rsidRDefault="00C0768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Производственная (клиническая) практика (стационарная, базовая часть)</w:t>
            </w:r>
          </w:p>
        </w:tc>
        <w:tc>
          <w:tcPr>
            <w:tcW w:w="1667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Крестьянинов Олег Викторович</w:t>
            </w:r>
          </w:p>
        </w:tc>
        <w:tc>
          <w:tcPr>
            <w:tcW w:w="2126" w:type="dxa"/>
            <w:vMerge w:val="restart"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</w:rPr>
              <w:t>х</w:t>
            </w:r>
            <w:r w:rsidRPr="009B1FB9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Профессор, доктор медицинских наук, без ученого звания.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093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64,0</w:t>
            </w:r>
          </w:p>
        </w:tc>
        <w:tc>
          <w:tcPr>
            <w:tcW w:w="855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0,08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07685" w:rsidRPr="009B1FB9" w:rsidTr="00F60BC4">
        <w:tc>
          <w:tcPr>
            <w:tcW w:w="562" w:type="dxa"/>
            <w:vMerge/>
          </w:tcPr>
          <w:p w:rsidR="00C07685" w:rsidRPr="009B1FB9" w:rsidRDefault="00C0768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093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7685" w:rsidRPr="009B1FB9" w:rsidTr="00F60BC4">
        <w:tc>
          <w:tcPr>
            <w:tcW w:w="562" w:type="dxa"/>
            <w:vMerge/>
          </w:tcPr>
          <w:p w:rsidR="00C07685" w:rsidRPr="009B1FB9" w:rsidRDefault="00C0768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Гранкин Денис Сергеевич</w:t>
            </w:r>
          </w:p>
        </w:tc>
        <w:tc>
          <w:tcPr>
            <w:tcW w:w="2126" w:type="dxa"/>
            <w:vMerge w:val="restart"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</w:rPr>
              <w:t>х</w:t>
            </w:r>
            <w:r w:rsidRPr="009B1FB9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Доцент, кандидат медицинских наук, без ученого звания.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28,10</w:t>
            </w:r>
          </w:p>
        </w:tc>
        <w:tc>
          <w:tcPr>
            <w:tcW w:w="1093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48,1</w:t>
            </w:r>
          </w:p>
        </w:tc>
        <w:tc>
          <w:tcPr>
            <w:tcW w:w="855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0,05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C07685" w:rsidRPr="009B1FB9" w:rsidTr="00F60BC4">
        <w:tc>
          <w:tcPr>
            <w:tcW w:w="562" w:type="dxa"/>
            <w:vMerge/>
          </w:tcPr>
          <w:p w:rsidR="00C07685" w:rsidRPr="009B1FB9" w:rsidRDefault="00C0768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93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7685" w:rsidRPr="009B1FB9" w:rsidTr="00F60BC4">
        <w:tc>
          <w:tcPr>
            <w:tcW w:w="562" w:type="dxa"/>
            <w:vMerge/>
          </w:tcPr>
          <w:p w:rsidR="00C07685" w:rsidRPr="009B1FB9" w:rsidRDefault="00C0768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Хелимский Дмитрий Александрович</w:t>
            </w:r>
          </w:p>
        </w:tc>
        <w:tc>
          <w:tcPr>
            <w:tcW w:w="2126" w:type="dxa"/>
            <w:vMerge w:val="restart"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</w:rPr>
              <w:t>х</w:t>
            </w:r>
            <w:r w:rsidRPr="009B1FB9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Старший преподаватель, кандидат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093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92,0</w:t>
            </w:r>
          </w:p>
        </w:tc>
        <w:tc>
          <w:tcPr>
            <w:tcW w:w="855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0,1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02</w:t>
            </w:r>
          </w:p>
        </w:tc>
      </w:tr>
      <w:tr w:rsidR="00C07685" w:rsidRPr="009B1FB9" w:rsidTr="00F60BC4">
        <w:tc>
          <w:tcPr>
            <w:tcW w:w="562" w:type="dxa"/>
            <w:vMerge/>
          </w:tcPr>
          <w:p w:rsidR="00C07685" w:rsidRPr="009B1FB9" w:rsidRDefault="00C0768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093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07685" w:rsidRPr="009B1FB9" w:rsidTr="00F60BC4">
        <w:tc>
          <w:tcPr>
            <w:tcW w:w="562" w:type="dxa"/>
            <w:vMerge/>
          </w:tcPr>
          <w:p w:rsidR="00C07685" w:rsidRPr="009B1FB9" w:rsidRDefault="00C0768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  <w:proofErr w:type="spellStart"/>
            <w:r w:rsidRPr="009B1FB9">
              <w:rPr>
                <w:rFonts w:ascii="Times New Roman" w:hAnsi="Times New Roman" w:cs="Times New Roman"/>
              </w:rPr>
              <w:t>Рзаева</w:t>
            </w:r>
            <w:proofErr w:type="spellEnd"/>
            <w:r w:rsidRPr="009B1FB9">
              <w:rPr>
                <w:rFonts w:ascii="Times New Roman" w:hAnsi="Times New Roman" w:cs="Times New Roman"/>
              </w:rPr>
              <w:t xml:space="preserve"> Ксения </w:t>
            </w:r>
            <w:proofErr w:type="spellStart"/>
            <w:r w:rsidRPr="009B1FB9">
              <w:rPr>
                <w:rFonts w:ascii="Times New Roman" w:hAnsi="Times New Roman" w:cs="Times New Roman"/>
              </w:rPr>
              <w:t>Асифовна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</w:rPr>
              <w:t>х</w:t>
            </w:r>
            <w:r w:rsidRPr="009B1FB9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Преподаватель, 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93" w:type="dxa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100,00</w:t>
            </w:r>
          </w:p>
        </w:tc>
        <w:tc>
          <w:tcPr>
            <w:tcW w:w="855" w:type="dxa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0,1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C07685" w:rsidRPr="009B1FB9" w:rsidTr="00F60BC4">
        <w:tc>
          <w:tcPr>
            <w:tcW w:w="562" w:type="dxa"/>
            <w:vMerge/>
          </w:tcPr>
          <w:p w:rsidR="00C07685" w:rsidRPr="009B1FB9" w:rsidRDefault="00C0768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07685" w:rsidRPr="009B1FB9" w:rsidRDefault="00C07685" w:rsidP="00F6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93" w:type="dxa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48,0</w:t>
            </w:r>
          </w:p>
        </w:tc>
        <w:tc>
          <w:tcPr>
            <w:tcW w:w="855" w:type="dxa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0,05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</w:tbl>
    <w:p w:rsidR="00F60BC4" w:rsidRPr="009B1FB9" w:rsidRDefault="00F60BC4">
      <w:pPr>
        <w:rPr>
          <w:rFonts w:ascii="Times New Roman" w:hAnsi="Times New Roman" w:cs="Times New Roman"/>
        </w:rPr>
      </w:pPr>
      <w:r w:rsidRPr="009B1FB9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page" w:horzAnchor="page" w:tblpX="1256" w:tblpY="1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61"/>
        <w:gridCol w:w="1667"/>
        <w:gridCol w:w="2126"/>
        <w:gridCol w:w="3544"/>
        <w:gridCol w:w="1134"/>
        <w:gridCol w:w="1134"/>
        <w:gridCol w:w="1093"/>
        <w:gridCol w:w="855"/>
      </w:tblGrid>
      <w:tr w:rsidR="00C07685" w:rsidRPr="009B1FB9" w:rsidTr="00F60BC4">
        <w:tc>
          <w:tcPr>
            <w:tcW w:w="562" w:type="dxa"/>
            <w:vMerge w:val="restart"/>
          </w:tcPr>
          <w:p w:rsidR="00C07685" w:rsidRPr="009B1FB9" w:rsidRDefault="00C07685" w:rsidP="00F60BC4">
            <w:pPr>
              <w:pStyle w:val="ConsPlusNormal"/>
              <w:ind w:left="3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B1FB9">
              <w:rPr>
                <w:rFonts w:ascii="Times New Roman" w:hAnsi="Times New Roman" w:cs="Times New Roman"/>
                <w:sz w:val="22"/>
              </w:rPr>
              <w:t>Цыденова</w:t>
            </w:r>
            <w:proofErr w:type="spellEnd"/>
            <w:r w:rsidRPr="009B1FB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B1FB9">
              <w:rPr>
                <w:rFonts w:ascii="Times New Roman" w:hAnsi="Times New Roman" w:cs="Times New Roman"/>
                <w:sz w:val="22"/>
              </w:rPr>
              <w:t>АрюнаЮрьевна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Преподаватель,  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93" w:type="dxa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100,00</w:t>
            </w:r>
          </w:p>
        </w:tc>
        <w:tc>
          <w:tcPr>
            <w:tcW w:w="855" w:type="dxa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0,1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C07685" w:rsidRPr="009B1FB9" w:rsidTr="00F60BC4">
        <w:tc>
          <w:tcPr>
            <w:tcW w:w="562" w:type="dxa"/>
            <w:vMerge/>
          </w:tcPr>
          <w:p w:rsidR="00C07685" w:rsidRPr="009B1FB9" w:rsidRDefault="00C0768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C07685" w:rsidRPr="009B1FB9" w:rsidRDefault="00C07685" w:rsidP="00BC203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</w:tcPr>
          <w:p w:rsidR="00C07685" w:rsidRPr="009B1FB9" w:rsidRDefault="00C07685" w:rsidP="00BC203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</w:tcPr>
          <w:p w:rsidR="00C07685" w:rsidRPr="009B1FB9" w:rsidRDefault="00C07685" w:rsidP="00BC2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07685" w:rsidRPr="009B1FB9" w:rsidRDefault="00C07685" w:rsidP="00BC2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093" w:type="dxa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20,00</w:t>
            </w:r>
          </w:p>
        </w:tc>
        <w:tc>
          <w:tcPr>
            <w:tcW w:w="855" w:type="dxa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0,02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0B79E5" w:rsidRPr="009B1FB9" w:rsidTr="00F60BC4">
        <w:trPr>
          <w:trHeight w:val="920"/>
        </w:trPr>
        <w:tc>
          <w:tcPr>
            <w:tcW w:w="562" w:type="dxa"/>
          </w:tcPr>
          <w:p w:rsidR="000B79E5" w:rsidRPr="009B1FB9" w:rsidRDefault="000B79E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Align w:val="center"/>
          </w:tcPr>
          <w:p w:rsidR="000B79E5" w:rsidRPr="009B1FB9" w:rsidRDefault="000B79E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Производственная (клиническая) практика (стационарная, вариативная часть)</w:t>
            </w:r>
          </w:p>
        </w:tc>
        <w:tc>
          <w:tcPr>
            <w:tcW w:w="1667" w:type="dxa"/>
            <w:vAlign w:val="center"/>
          </w:tcPr>
          <w:p w:rsidR="000B79E5" w:rsidRPr="009B1FB9" w:rsidRDefault="000B79E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Крестьянинов Олег Викторович</w:t>
            </w:r>
          </w:p>
        </w:tc>
        <w:tc>
          <w:tcPr>
            <w:tcW w:w="2126" w:type="dxa"/>
            <w:vAlign w:val="center"/>
          </w:tcPr>
          <w:p w:rsidR="000B79E5" w:rsidRPr="009B1FB9" w:rsidRDefault="000B79E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</w:rPr>
              <w:t>х</w:t>
            </w:r>
            <w:r w:rsidRPr="009B1FB9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0B79E5" w:rsidRPr="009B1FB9" w:rsidRDefault="000B79E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Профессор, доктор медицинских наук, без ученого звания.</w:t>
            </w:r>
          </w:p>
        </w:tc>
        <w:tc>
          <w:tcPr>
            <w:tcW w:w="1134" w:type="dxa"/>
            <w:vAlign w:val="center"/>
          </w:tcPr>
          <w:p w:rsidR="000B79E5" w:rsidRPr="009B1FB9" w:rsidRDefault="000B79E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Align w:val="center"/>
          </w:tcPr>
          <w:p w:rsidR="000B79E5" w:rsidRPr="009B1FB9" w:rsidRDefault="000B79E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93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72,0</w:t>
            </w:r>
          </w:p>
        </w:tc>
        <w:tc>
          <w:tcPr>
            <w:tcW w:w="855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0,09</w:t>
            </w:r>
            <w:r w:rsidR="00445ECD" w:rsidRPr="009B1FB9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C07685" w:rsidRPr="009B1FB9" w:rsidTr="00F60BC4">
        <w:tc>
          <w:tcPr>
            <w:tcW w:w="562" w:type="dxa"/>
            <w:vMerge w:val="restart"/>
          </w:tcPr>
          <w:p w:rsidR="00C07685" w:rsidRPr="009B1FB9" w:rsidRDefault="00C0768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Руководство учебной работой (куратор по специальности)</w:t>
            </w:r>
          </w:p>
        </w:tc>
        <w:tc>
          <w:tcPr>
            <w:tcW w:w="1667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Найденов Роман Александрович</w:t>
            </w:r>
          </w:p>
        </w:tc>
        <w:tc>
          <w:tcPr>
            <w:tcW w:w="2126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Доцент, кандидат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C07685" w:rsidRPr="009B1FB9" w:rsidRDefault="00C0768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34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1093" w:type="dxa"/>
            <w:vMerge w:val="restart"/>
            <w:vAlign w:val="center"/>
          </w:tcPr>
          <w:p w:rsidR="00C07685" w:rsidRPr="009B1FB9" w:rsidRDefault="00C0768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855" w:type="dxa"/>
            <w:vMerge w:val="restart"/>
            <w:vAlign w:val="center"/>
          </w:tcPr>
          <w:p w:rsidR="00C07685" w:rsidRPr="009B1FB9" w:rsidRDefault="00445ECD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0,055</w:t>
            </w:r>
          </w:p>
        </w:tc>
      </w:tr>
      <w:tr w:rsidR="00004D21" w:rsidRPr="009B1FB9" w:rsidTr="00F60BC4">
        <w:tc>
          <w:tcPr>
            <w:tcW w:w="562" w:type="dxa"/>
            <w:vMerge/>
          </w:tcPr>
          <w:p w:rsidR="00004D21" w:rsidRPr="009B1FB9" w:rsidRDefault="00004D2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D21" w:rsidRPr="009B1FB9" w:rsidRDefault="00004D2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3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04D21" w:rsidRPr="009B1FB9" w:rsidTr="00F60BC4">
        <w:tc>
          <w:tcPr>
            <w:tcW w:w="562" w:type="dxa"/>
            <w:vMerge/>
          </w:tcPr>
          <w:p w:rsidR="00004D21" w:rsidRPr="009B1FB9" w:rsidRDefault="00004D2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D21" w:rsidRPr="009B1FB9" w:rsidRDefault="00004D2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134" w:type="dxa"/>
            <w:vMerge w:val="restart"/>
            <w:vAlign w:val="center"/>
          </w:tcPr>
          <w:p w:rsidR="00004D21" w:rsidRPr="009B1FB9" w:rsidRDefault="00004D2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1093" w:type="dxa"/>
            <w:vMerge w:val="restart"/>
            <w:vAlign w:val="center"/>
          </w:tcPr>
          <w:p w:rsidR="00004D21" w:rsidRPr="009B1FB9" w:rsidRDefault="00004D2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855" w:type="dxa"/>
            <w:vMerge w:val="restart"/>
            <w:vAlign w:val="center"/>
          </w:tcPr>
          <w:p w:rsidR="00004D21" w:rsidRPr="009B1FB9" w:rsidRDefault="00445ECD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0,055</w:t>
            </w:r>
          </w:p>
        </w:tc>
      </w:tr>
      <w:tr w:rsidR="00004D21" w:rsidRPr="009B1FB9" w:rsidTr="00F60BC4">
        <w:tc>
          <w:tcPr>
            <w:tcW w:w="562" w:type="dxa"/>
            <w:vMerge/>
          </w:tcPr>
          <w:p w:rsidR="00004D21" w:rsidRPr="009B1FB9" w:rsidRDefault="00004D21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04D21" w:rsidRPr="009B1FB9" w:rsidRDefault="00004D21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134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3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004D21" w:rsidRPr="009B1FB9" w:rsidRDefault="00004D21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79E5" w:rsidRPr="009B1FB9" w:rsidTr="00F60BC4">
        <w:tc>
          <w:tcPr>
            <w:tcW w:w="562" w:type="dxa"/>
            <w:vMerge w:val="restart"/>
          </w:tcPr>
          <w:p w:rsidR="000B79E5" w:rsidRPr="009B1FB9" w:rsidRDefault="000B79E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0B79E5" w:rsidRPr="009B1FB9" w:rsidRDefault="000B79E5" w:rsidP="00F60BC4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Приём государственного экзамена</w:t>
            </w:r>
          </w:p>
        </w:tc>
        <w:tc>
          <w:tcPr>
            <w:tcW w:w="1667" w:type="dxa"/>
            <w:vAlign w:val="center"/>
          </w:tcPr>
          <w:p w:rsidR="000B79E5" w:rsidRPr="009B1FB9" w:rsidRDefault="000B79E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Найденов Роман Александрович</w:t>
            </w:r>
          </w:p>
        </w:tc>
        <w:tc>
          <w:tcPr>
            <w:tcW w:w="2126" w:type="dxa"/>
            <w:vAlign w:val="center"/>
          </w:tcPr>
          <w:p w:rsidR="000B79E5" w:rsidRPr="009B1FB9" w:rsidRDefault="000B79E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  <w:sz w:val="22"/>
              </w:rPr>
              <w:t>х</w:t>
            </w:r>
            <w:r w:rsidRPr="009B1FB9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0B79E5" w:rsidRPr="009B1FB9" w:rsidRDefault="000B79E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Доцент, кандидат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134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6,50</w:t>
            </w:r>
          </w:p>
        </w:tc>
        <w:tc>
          <w:tcPr>
            <w:tcW w:w="1093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6,50</w:t>
            </w:r>
          </w:p>
        </w:tc>
        <w:tc>
          <w:tcPr>
            <w:tcW w:w="855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0,007</w:t>
            </w:r>
          </w:p>
        </w:tc>
      </w:tr>
      <w:tr w:rsidR="000B79E5" w:rsidRPr="009B1FB9" w:rsidTr="00F60BC4">
        <w:tc>
          <w:tcPr>
            <w:tcW w:w="562" w:type="dxa"/>
            <w:vMerge/>
          </w:tcPr>
          <w:p w:rsidR="000B79E5" w:rsidRPr="009B1FB9" w:rsidRDefault="000B79E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0B79E5" w:rsidRPr="009B1FB9" w:rsidRDefault="000B79E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0B79E5" w:rsidRPr="009B1FB9" w:rsidRDefault="000B79E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Крестьянинов Олег Викторович</w:t>
            </w:r>
          </w:p>
        </w:tc>
        <w:tc>
          <w:tcPr>
            <w:tcW w:w="2126" w:type="dxa"/>
            <w:vAlign w:val="center"/>
          </w:tcPr>
          <w:p w:rsidR="000B79E5" w:rsidRPr="009B1FB9" w:rsidRDefault="000B79E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</w:rPr>
              <w:t>х</w:t>
            </w:r>
            <w:r w:rsidRPr="009B1FB9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0B79E5" w:rsidRPr="009B1FB9" w:rsidRDefault="000B79E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Профессор, доктор медицинских наук, без ученого звания.</w:t>
            </w:r>
          </w:p>
        </w:tc>
        <w:tc>
          <w:tcPr>
            <w:tcW w:w="1134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134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4.5</w:t>
            </w:r>
          </w:p>
        </w:tc>
        <w:tc>
          <w:tcPr>
            <w:tcW w:w="1093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4.5</w:t>
            </w:r>
          </w:p>
        </w:tc>
        <w:tc>
          <w:tcPr>
            <w:tcW w:w="855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0,005</w:t>
            </w:r>
          </w:p>
        </w:tc>
      </w:tr>
      <w:tr w:rsidR="000B79E5" w:rsidRPr="009B1FB9" w:rsidTr="00F60BC4">
        <w:trPr>
          <w:trHeight w:val="922"/>
        </w:trPr>
        <w:tc>
          <w:tcPr>
            <w:tcW w:w="562" w:type="dxa"/>
            <w:vMerge/>
          </w:tcPr>
          <w:p w:rsidR="000B79E5" w:rsidRPr="009B1FB9" w:rsidRDefault="000B79E5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0B79E5" w:rsidRPr="009B1FB9" w:rsidRDefault="000B79E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0B79E5" w:rsidRPr="009B1FB9" w:rsidRDefault="000B79E5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Хелимский Дмитрий Александрович</w:t>
            </w:r>
          </w:p>
        </w:tc>
        <w:tc>
          <w:tcPr>
            <w:tcW w:w="2126" w:type="dxa"/>
            <w:vAlign w:val="center"/>
          </w:tcPr>
          <w:p w:rsidR="000B79E5" w:rsidRPr="009B1FB9" w:rsidRDefault="000B79E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На условия</w:t>
            </w:r>
            <w:r w:rsidR="009B1FB9" w:rsidRPr="009B1FB9">
              <w:rPr>
                <w:rFonts w:ascii="Times New Roman" w:hAnsi="Times New Roman" w:cs="Times New Roman"/>
              </w:rPr>
              <w:t>х</w:t>
            </w:r>
            <w:r w:rsidRPr="009B1FB9">
              <w:rPr>
                <w:rFonts w:ascii="Times New Roman" w:hAnsi="Times New Roman" w:cs="Times New Roman"/>
              </w:rPr>
              <w:t xml:space="preserve"> внутреннего совместительства</w:t>
            </w:r>
          </w:p>
        </w:tc>
        <w:tc>
          <w:tcPr>
            <w:tcW w:w="3544" w:type="dxa"/>
            <w:vAlign w:val="center"/>
          </w:tcPr>
          <w:p w:rsidR="000B79E5" w:rsidRPr="009B1FB9" w:rsidRDefault="000B79E5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Старший преподаватель, кандидат медицинских наук, без ученого звания</w:t>
            </w:r>
          </w:p>
        </w:tc>
        <w:tc>
          <w:tcPr>
            <w:tcW w:w="1134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134" w:type="dxa"/>
            <w:vAlign w:val="center"/>
          </w:tcPr>
          <w:p w:rsidR="000B79E5" w:rsidRPr="009B1FB9" w:rsidRDefault="000B79E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93" w:type="dxa"/>
            <w:vAlign w:val="center"/>
          </w:tcPr>
          <w:p w:rsidR="000B79E5" w:rsidRPr="009B1FB9" w:rsidRDefault="000B79E5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55" w:type="dxa"/>
            <w:vAlign w:val="center"/>
          </w:tcPr>
          <w:p w:rsidR="000B79E5" w:rsidRPr="009B1FB9" w:rsidRDefault="000B79E5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0,005</w:t>
            </w:r>
          </w:p>
        </w:tc>
      </w:tr>
      <w:tr w:rsidR="00212F6F" w:rsidRPr="009B1FB9" w:rsidTr="00F60BC4">
        <w:tc>
          <w:tcPr>
            <w:tcW w:w="562" w:type="dxa"/>
            <w:vMerge/>
          </w:tcPr>
          <w:p w:rsidR="00002C8E" w:rsidRPr="009B1FB9" w:rsidRDefault="00002C8E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002C8E" w:rsidRPr="009B1FB9" w:rsidRDefault="00002C8E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002C8E" w:rsidRPr="009B1FB9" w:rsidRDefault="000B79E5" w:rsidP="00F60BC4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Тарасов Роман Сергеевич</w:t>
            </w:r>
          </w:p>
        </w:tc>
        <w:tc>
          <w:tcPr>
            <w:tcW w:w="2126" w:type="dxa"/>
            <w:vAlign w:val="center"/>
          </w:tcPr>
          <w:p w:rsidR="00002C8E" w:rsidRPr="009B1FB9" w:rsidRDefault="00002C8E" w:rsidP="00F60B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eastAsia="Times New Roman" w:hAnsi="Times New Roman" w:cs="Times New Roman"/>
                <w:color w:val="000000" w:themeColor="text1"/>
              </w:rPr>
              <w:t>На условиях гражданско-правового</w:t>
            </w:r>
          </w:p>
          <w:p w:rsidR="00002C8E" w:rsidRPr="009B1FB9" w:rsidRDefault="00002C8E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eastAsia="Times New Roman" w:hAnsi="Times New Roman" w:cs="Times New Roman"/>
                <w:color w:val="000000" w:themeColor="text1"/>
              </w:rPr>
              <w:t>договора</w:t>
            </w:r>
          </w:p>
        </w:tc>
        <w:tc>
          <w:tcPr>
            <w:tcW w:w="3544" w:type="dxa"/>
            <w:vAlign w:val="center"/>
          </w:tcPr>
          <w:p w:rsidR="00002C8E" w:rsidRPr="009B1FB9" w:rsidRDefault="00492E24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Доктор медицинских наук, доцент</w:t>
            </w:r>
          </w:p>
        </w:tc>
        <w:tc>
          <w:tcPr>
            <w:tcW w:w="1134" w:type="dxa"/>
            <w:vAlign w:val="center"/>
          </w:tcPr>
          <w:p w:rsidR="00002C8E" w:rsidRPr="009B1FB9" w:rsidRDefault="00002C8E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134" w:type="dxa"/>
            <w:vAlign w:val="center"/>
          </w:tcPr>
          <w:p w:rsidR="00002C8E" w:rsidRPr="009B1FB9" w:rsidRDefault="002524D7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</w:t>
            </w:r>
            <w:r w:rsidR="00002C8E" w:rsidRPr="009B1FB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93" w:type="dxa"/>
            <w:vAlign w:val="center"/>
          </w:tcPr>
          <w:p w:rsidR="00002C8E" w:rsidRPr="009B1FB9" w:rsidRDefault="002524D7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</w:t>
            </w:r>
            <w:r w:rsidR="00002C8E" w:rsidRPr="009B1FB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5" w:type="dxa"/>
            <w:vAlign w:val="center"/>
          </w:tcPr>
          <w:p w:rsidR="00002C8E" w:rsidRPr="009B1FB9" w:rsidRDefault="002524D7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0,005</w:t>
            </w:r>
          </w:p>
        </w:tc>
      </w:tr>
      <w:tr w:rsidR="002524D7" w:rsidRPr="009B1FB9" w:rsidTr="00F60BC4">
        <w:tc>
          <w:tcPr>
            <w:tcW w:w="562" w:type="dxa"/>
            <w:vMerge/>
          </w:tcPr>
          <w:p w:rsidR="002524D7" w:rsidRPr="009B1FB9" w:rsidRDefault="002524D7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  <w:vAlign w:val="center"/>
          </w:tcPr>
          <w:p w:rsidR="002524D7" w:rsidRPr="009B1FB9" w:rsidRDefault="002524D7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2524D7" w:rsidRPr="009B1FB9" w:rsidRDefault="002524D7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Пьянков Александр Степанович</w:t>
            </w:r>
          </w:p>
        </w:tc>
        <w:tc>
          <w:tcPr>
            <w:tcW w:w="2126" w:type="dxa"/>
            <w:vAlign w:val="center"/>
          </w:tcPr>
          <w:p w:rsidR="002524D7" w:rsidRPr="009B1FB9" w:rsidRDefault="002524D7" w:rsidP="00F60B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eastAsia="Times New Roman" w:hAnsi="Times New Roman" w:cs="Times New Roman"/>
                <w:color w:val="000000" w:themeColor="text1"/>
              </w:rPr>
              <w:t>На условиях гражданско-правового</w:t>
            </w:r>
          </w:p>
          <w:p w:rsidR="002524D7" w:rsidRPr="009B1FB9" w:rsidRDefault="002524D7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eastAsia="Times New Roman" w:hAnsi="Times New Roman" w:cs="Times New Roman"/>
                <w:color w:val="000000" w:themeColor="text1"/>
              </w:rPr>
              <w:t>договора</w:t>
            </w:r>
          </w:p>
        </w:tc>
        <w:tc>
          <w:tcPr>
            <w:tcW w:w="3544" w:type="dxa"/>
            <w:vAlign w:val="center"/>
          </w:tcPr>
          <w:p w:rsidR="002524D7" w:rsidRPr="009B1FB9" w:rsidRDefault="002524D7" w:rsidP="00F60BC4">
            <w:pPr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2524D7" w:rsidRPr="009B1FB9" w:rsidRDefault="002524D7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134" w:type="dxa"/>
            <w:vAlign w:val="center"/>
          </w:tcPr>
          <w:p w:rsidR="002524D7" w:rsidRPr="009B1FB9" w:rsidRDefault="002524D7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93" w:type="dxa"/>
            <w:vAlign w:val="center"/>
          </w:tcPr>
          <w:p w:rsidR="002524D7" w:rsidRPr="009B1FB9" w:rsidRDefault="002524D7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5" w:type="dxa"/>
            <w:vAlign w:val="center"/>
          </w:tcPr>
          <w:p w:rsidR="002524D7" w:rsidRPr="009B1FB9" w:rsidRDefault="002524D7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0,005</w:t>
            </w:r>
          </w:p>
        </w:tc>
      </w:tr>
      <w:tr w:rsidR="002524D7" w:rsidRPr="009B1FB9" w:rsidTr="00F60BC4">
        <w:tc>
          <w:tcPr>
            <w:tcW w:w="562" w:type="dxa"/>
            <w:vMerge/>
          </w:tcPr>
          <w:p w:rsidR="002524D7" w:rsidRPr="009B1FB9" w:rsidRDefault="002524D7" w:rsidP="00F60BC4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2524D7" w:rsidRPr="009B1FB9" w:rsidRDefault="002524D7" w:rsidP="002524D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2524D7" w:rsidRPr="009B1FB9" w:rsidRDefault="002524D7" w:rsidP="00F60BC4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Шалыгин Константин Владимирович</w:t>
            </w:r>
          </w:p>
        </w:tc>
        <w:tc>
          <w:tcPr>
            <w:tcW w:w="2126" w:type="dxa"/>
            <w:vAlign w:val="center"/>
          </w:tcPr>
          <w:p w:rsidR="002524D7" w:rsidRPr="009B1FB9" w:rsidRDefault="002524D7" w:rsidP="00F60BC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eastAsia="Times New Roman" w:hAnsi="Times New Roman" w:cs="Times New Roman"/>
                <w:color w:val="000000" w:themeColor="text1"/>
              </w:rPr>
              <w:t>На условиях гражданско-правового</w:t>
            </w:r>
          </w:p>
          <w:p w:rsidR="002524D7" w:rsidRPr="009B1FB9" w:rsidRDefault="002524D7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eastAsia="Times New Roman" w:hAnsi="Times New Roman" w:cs="Times New Roman"/>
                <w:color w:val="000000" w:themeColor="text1"/>
              </w:rPr>
              <w:t>договора</w:t>
            </w:r>
          </w:p>
        </w:tc>
        <w:tc>
          <w:tcPr>
            <w:tcW w:w="3544" w:type="dxa"/>
            <w:vAlign w:val="center"/>
          </w:tcPr>
          <w:p w:rsidR="002524D7" w:rsidRPr="009B1FB9" w:rsidRDefault="002524D7" w:rsidP="00F60BC4">
            <w:pPr>
              <w:rPr>
                <w:rFonts w:ascii="Times New Roman" w:hAnsi="Times New Roman" w:cs="Times New Roman"/>
                <w:highlight w:val="yellow"/>
              </w:rPr>
            </w:pPr>
            <w:r w:rsidRPr="009B1FB9">
              <w:rPr>
                <w:rFonts w:ascii="Times New Roman" w:hAnsi="Times New Roman" w:cs="Times New Roman"/>
              </w:rPr>
              <w:t>Без ученой степени, без ученого звания</w:t>
            </w:r>
          </w:p>
        </w:tc>
        <w:tc>
          <w:tcPr>
            <w:tcW w:w="1134" w:type="dxa"/>
            <w:vAlign w:val="center"/>
          </w:tcPr>
          <w:p w:rsidR="002524D7" w:rsidRPr="009B1FB9" w:rsidRDefault="002524D7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134" w:type="dxa"/>
            <w:vAlign w:val="center"/>
          </w:tcPr>
          <w:p w:rsidR="002524D7" w:rsidRPr="009B1FB9" w:rsidRDefault="002524D7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93" w:type="dxa"/>
            <w:vAlign w:val="center"/>
          </w:tcPr>
          <w:p w:rsidR="002524D7" w:rsidRPr="009B1FB9" w:rsidRDefault="002524D7" w:rsidP="00F60BC4">
            <w:pPr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5" w:type="dxa"/>
            <w:vAlign w:val="center"/>
          </w:tcPr>
          <w:p w:rsidR="002524D7" w:rsidRPr="009B1FB9" w:rsidRDefault="002524D7" w:rsidP="00F60B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0,005</w:t>
            </w:r>
          </w:p>
        </w:tc>
      </w:tr>
    </w:tbl>
    <w:p w:rsidR="005F7FD4" w:rsidRPr="009B1FB9" w:rsidRDefault="005F7FD4" w:rsidP="0008208C">
      <w:pPr>
        <w:pStyle w:val="ConsPlusNonformat"/>
        <w:jc w:val="both"/>
        <w:rPr>
          <w:rFonts w:ascii="Times New Roman" w:hAnsi="Times New Roman" w:cs="Times New Roman"/>
        </w:rPr>
      </w:pPr>
    </w:p>
    <w:p w:rsidR="005F7FD4" w:rsidRPr="009B1FB9" w:rsidRDefault="005F7FD4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9B1FB9">
        <w:rPr>
          <w:rFonts w:ascii="Times New Roman" w:hAnsi="Times New Roman" w:cs="Times New Roman"/>
        </w:rPr>
        <w:br w:type="page"/>
      </w:r>
    </w:p>
    <w:p w:rsidR="0008208C" w:rsidRPr="009B1FB9" w:rsidRDefault="003B5E29" w:rsidP="00C85D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B9">
        <w:rPr>
          <w:rFonts w:ascii="Times New Roman" w:hAnsi="Times New Roman" w:cs="Times New Roman"/>
          <w:sz w:val="24"/>
          <w:szCs w:val="24"/>
        </w:rPr>
        <w:t xml:space="preserve">Сведения о педагогических (научно-педагогических) </w:t>
      </w:r>
      <w:r w:rsidR="0008208C" w:rsidRPr="009B1FB9">
        <w:rPr>
          <w:rFonts w:ascii="Times New Roman" w:hAnsi="Times New Roman" w:cs="Times New Roman"/>
          <w:sz w:val="24"/>
          <w:szCs w:val="24"/>
        </w:rPr>
        <w:t>работниках,</w:t>
      </w:r>
      <w:r w:rsidRPr="009B1FB9">
        <w:rPr>
          <w:rFonts w:ascii="Times New Roman" w:hAnsi="Times New Roman" w:cs="Times New Roman"/>
          <w:sz w:val="24"/>
          <w:szCs w:val="24"/>
        </w:rPr>
        <w:t xml:space="preserve"> участвующих в реализации основной </w:t>
      </w:r>
      <w:r w:rsidR="0008208C" w:rsidRPr="009B1FB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9B1FB9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08208C" w:rsidRPr="009B1FB9">
        <w:rPr>
          <w:rFonts w:ascii="Times New Roman" w:hAnsi="Times New Roman" w:cs="Times New Roman"/>
          <w:sz w:val="24"/>
          <w:szCs w:val="24"/>
        </w:rPr>
        <w:t>и лицах,</w:t>
      </w:r>
      <w:r w:rsidRPr="009B1FB9">
        <w:rPr>
          <w:rFonts w:ascii="Times New Roman" w:hAnsi="Times New Roman" w:cs="Times New Roman"/>
          <w:sz w:val="24"/>
          <w:szCs w:val="24"/>
        </w:rPr>
        <w:t xml:space="preserve"> привлекаемых к реализации основной образовательной программы на</w:t>
      </w:r>
      <w:r w:rsidR="0008208C" w:rsidRPr="009B1FB9">
        <w:rPr>
          <w:rFonts w:ascii="Times New Roman" w:hAnsi="Times New Roman" w:cs="Times New Roman"/>
          <w:sz w:val="24"/>
          <w:szCs w:val="24"/>
        </w:rPr>
        <w:t xml:space="preserve"> иных</w:t>
      </w:r>
      <w:r w:rsidRPr="009B1FB9">
        <w:rPr>
          <w:rFonts w:ascii="Times New Roman" w:hAnsi="Times New Roman" w:cs="Times New Roman"/>
          <w:sz w:val="24"/>
          <w:szCs w:val="24"/>
        </w:rPr>
        <w:t xml:space="preserve"> условиях, являющихся руководителями и (или) </w:t>
      </w:r>
      <w:r w:rsidR="0008208C" w:rsidRPr="009B1FB9">
        <w:rPr>
          <w:rFonts w:ascii="Times New Roman" w:hAnsi="Times New Roman" w:cs="Times New Roman"/>
          <w:sz w:val="24"/>
          <w:szCs w:val="24"/>
        </w:rPr>
        <w:t>работниками иных организаций,</w:t>
      </w:r>
      <w:r w:rsidRPr="009B1FB9">
        <w:rPr>
          <w:rFonts w:ascii="Times New Roman" w:hAnsi="Times New Roman" w:cs="Times New Roman"/>
          <w:sz w:val="24"/>
          <w:szCs w:val="24"/>
        </w:rPr>
        <w:t xml:space="preserve"> осуществляющими трудовую деятельность в профессиональной </w:t>
      </w:r>
      <w:r w:rsidR="0008208C" w:rsidRPr="009B1FB9">
        <w:rPr>
          <w:rFonts w:ascii="Times New Roman" w:hAnsi="Times New Roman" w:cs="Times New Roman"/>
          <w:sz w:val="24"/>
          <w:szCs w:val="24"/>
        </w:rPr>
        <w:t>сфере,</w:t>
      </w:r>
      <w:r w:rsidRPr="009B1FB9">
        <w:rPr>
          <w:rFonts w:ascii="Times New Roman" w:hAnsi="Times New Roman" w:cs="Times New Roman"/>
          <w:sz w:val="24"/>
          <w:szCs w:val="24"/>
        </w:rPr>
        <w:t xml:space="preserve"> </w:t>
      </w:r>
      <w:r w:rsidR="0008208C" w:rsidRPr="009B1FB9">
        <w:rPr>
          <w:rFonts w:ascii="Times New Roman" w:hAnsi="Times New Roman" w:cs="Times New Roman"/>
          <w:sz w:val="24"/>
          <w:szCs w:val="24"/>
        </w:rPr>
        <w:t>соотве</w:t>
      </w:r>
      <w:r w:rsidRPr="009B1FB9">
        <w:rPr>
          <w:rFonts w:ascii="Times New Roman" w:hAnsi="Times New Roman" w:cs="Times New Roman"/>
          <w:sz w:val="24"/>
          <w:szCs w:val="24"/>
        </w:rPr>
        <w:t xml:space="preserve">тствующей профессиональной деятельности, к которой </w:t>
      </w:r>
      <w:r w:rsidR="0008208C" w:rsidRPr="009B1FB9">
        <w:rPr>
          <w:rFonts w:ascii="Times New Roman" w:hAnsi="Times New Roman" w:cs="Times New Roman"/>
          <w:sz w:val="24"/>
          <w:szCs w:val="24"/>
        </w:rPr>
        <w:t>готовятся</w:t>
      </w:r>
      <w:r w:rsidRPr="009B1FB9">
        <w:rPr>
          <w:rFonts w:ascii="Times New Roman" w:hAnsi="Times New Roman" w:cs="Times New Roman"/>
          <w:sz w:val="24"/>
          <w:szCs w:val="24"/>
        </w:rPr>
        <w:t xml:space="preserve"> </w:t>
      </w:r>
      <w:r w:rsidR="0008208C" w:rsidRPr="009B1FB9">
        <w:rPr>
          <w:rFonts w:ascii="Times New Roman" w:hAnsi="Times New Roman" w:cs="Times New Roman"/>
          <w:sz w:val="24"/>
          <w:szCs w:val="24"/>
        </w:rPr>
        <w:t>обучающиеся (далее - специалисты-практики):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4820"/>
        <w:gridCol w:w="3827"/>
        <w:gridCol w:w="2410"/>
      </w:tblGrid>
      <w:tr w:rsidR="003B5E29" w:rsidRPr="009B1FB9" w:rsidTr="00E017F9">
        <w:tc>
          <w:tcPr>
            <w:tcW w:w="568" w:type="dxa"/>
          </w:tcPr>
          <w:p w:rsidR="003B5E29" w:rsidRPr="009B1FB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B1FB9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551" w:type="dxa"/>
          </w:tcPr>
          <w:p w:rsidR="003B5E29" w:rsidRPr="009B1FB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B1FB9">
              <w:rPr>
                <w:rFonts w:ascii="Times New Roman" w:hAnsi="Times New Roman" w:cs="Times New Roman"/>
                <w:sz w:val="20"/>
              </w:rPr>
              <w:t>Фамилия, имя, отчество (при наличии) специалиста-практика</w:t>
            </w:r>
          </w:p>
        </w:tc>
        <w:tc>
          <w:tcPr>
            <w:tcW w:w="4820" w:type="dxa"/>
          </w:tcPr>
          <w:p w:rsidR="007053E6" w:rsidRPr="009B1FB9" w:rsidRDefault="003B5E29" w:rsidP="00705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B1FB9">
              <w:rPr>
                <w:rFonts w:ascii="Times New Roman" w:hAnsi="Times New Roman" w:cs="Times New Roman"/>
                <w:sz w:val="20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  <w:r w:rsidR="007053E6" w:rsidRPr="009B1FB9">
              <w:rPr>
                <w:rFonts w:ascii="Times New Roman" w:hAnsi="Times New Roman" w:cs="Times New Roman"/>
                <w:sz w:val="20"/>
              </w:rPr>
              <w:t xml:space="preserve"> или специалистов-практиков</w:t>
            </w:r>
          </w:p>
          <w:p w:rsidR="003B5E29" w:rsidRPr="009B1FB9" w:rsidRDefault="004F0566" w:rsidP="00705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B1FB9">
              <w:rPr>
                <w:rFonts w:ascii="Times New Roman" w:hAnsi="Times New Roman" w:cs="Times New Roman"/>
                <w:sz w:val="20"/>
              </w:rPr>
              <w:t xml:space="preserve">из числа сотрудников ФГБУ «НМИЦ им. </w:t>
            </w:r>
            <w:proofErr w:type="spellStart"/>
            <w:r w:rsidRPr="009B1FB9">
              <w:rPr>
                <w:rFonts w:ascii="Times New Roman" w:hAnsi="Times New Roman" w:cs="Times New Roman"/>
                <w:sz w:val="20"/>
              </w:rPr>
              <w:t>ак</w:t>
            </w:r>
            <w:proofErr w:type="spellEnd"/>
            <w:r w:rsidRPr="009B1FB9">
              <w:rPr>
                <w:rFonts w:ascii="Times New Roman" w:hAnsi="Times New Roman" w:cs="Times New Roman"/>
                <w:sz w:val="20"/>
              </w:rPr>
              <w:t>. Е. Н. Мешалкина» Минздрава России</w:t>
            </w:r>
            <w:r w:rsidR="007053E6" w:rsidRPr="009B1FB9">
              <w:rPr>
                <w:rFonts w:ascii="Times New Roman" w:hAnsi="Times New Roman" w:cs="Times New Roman"/>
                <w:sz w:val="20"/>
              </w:rPr>
              <w:t xml:space="preserve"> на основе внутреннего совместительства</w:t>
            </w:r>
          </w:p>
        </w:tc>
        <w:tc>
          <w:tcPr>
            <w:tcW w:w="3827" w:type="dxa"/>
          </w:tcPr>
          <w:p w:rsidR="003B5E29" w:rsidRPr="009B1FB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B1FB9">
              <w:rPr>
                <w:rFonts w:ascii="Times New Roman" w:hAnsi="Times New Roman" w:cs="Times New Roman"/>
                <w:sz w:val="20"/>
              </w:rPr>
              <w:t>Занимаемая специалистом-практиком должность</w:t>
            </w:r>
          </w:p>
        </w:tc>
        <w:tc>
          <w:tcPr>
            <w:tcW w:w="2410" w:type="dxa"/>
          </w:tcPr>
          <w:p w:rsidR="003B5E29" w:rsidRPr="009B1FB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B1FB9">
              <w:rPr>
                <w:rFonts w:ascii="Times New Roman" w:hAnsi="Times New Roman" w:cs="Times New Roman"/>
                <w:sz w:val="20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3B5E29" w:rsidRPr="009B1FB9" w:rsidTr="00E017F9">
        <w:tc>
          <w:tcPr>
            <w:tcW w:w="568" w:type="dxa"/>
          </w:tcPr>
          <w:p w:rsidR="003B5E29" w:rsidRPr="009B1FB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B1FB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3B5E29" w:rsidRPr="009B1FB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B1FB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20" w:type="dxa"/>
          </w:tcPr>
          <w:p w:rsidR="003B5E29" w:rsidRPr="009B1FB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B1FB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3B5E29" w:rsidRPr="009B1FB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B1FB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3B5E29" w:rsidRPr="009B1FB9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B1FB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F0566" w:rsidRPr="009B1FB9" w:rsidTr="00E017F9">
        <w:tc>
          <w:tcPr>
            <w:tcW w:w="568" w:type="dxa"/>
          </w:tcPr>
          <w:p w:rsidR="004F0566" w:rsidRPr="009B1FB9" w:rsidRDefault="004F0566" w:rsidP="00F60BC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F0566" w:rsidRPr="009B1FB9" w:rsidRDefault="002524D7" w:rsidP="00F60BC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Найденов Роман Александрович</w:t>
            </w:r>
          </w:p>
        </w:tc>
        <w:tc>
          <w:tcPr>
            <w:tcW w:w="4820" w:type="dxa"/>
            <w:vAlign w:val="center"/>
          </w:tcPr>
          <w:p w:rsidR="004F0566" w:rsidRPr="009B1FB9" w:rsidRDefault="004F0566" w:rsidP="00F60B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ФГБУ «НМИЦ им. </w:t>
            </w:r>
            <w:proofErr w:type="spellStart"/>
            <w:r w:rsidRPr="009B1FB9">
              <w:rPr>
                <w:rFonts w:ascii="Times New Roman" w:hAnsi="Times New Roman" w:cs="Times New Roman"/>
                <w:color w:val="000000" w:themeColor="text1"/>
              </w:rPr>
              <w:t>ак</w:t>
            </w:r>
            <w:proofErr w:type="spellEnd"/>
            <w:r w:rsidRPr="009B1FB9">
              <w:rPr>
                <w:rFonts w:ascii="Times New Roman" w:hAnsi="Times New Roman" w:cs="Times New Roman"/>
                <w:color w:val="000000" w:themeColor="text1"/>
              </w:rPr>
              <w:t>. Е.Н. Мешалкина» Минздрава России</w:t>
            </w:r>
          </w:p>
        </w:tc>
        <w:tc>
          <w:tcPr>
            <w:tcW w:w="3827" w:type="dxa"/>
            <w:vAlign w:val="center"/>
          </w:tcPr>
          <w:p w:rsidR="004F0566" w:rsidRPr="009B1FB9" w:rsidRDefault="00445ECD" w:rsidP="00445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Заведующий отделением, в</w:t>
            </w:r>
            <w:r w:rsidR="002524D7" w:rsidRPr="009B1FB9">
              <w:rPr>
                <w:rFonts w:ascii="Times New Roman" w:hAnsi="Times New Roman" w:cs="Times New Roman"/>
                <w:color w:val="000000" w:themeColor="text1"/>
              </w:rPr>
              <w:t xml:space="preserve">рач по </w:t>
            </w:r>
            <w:proofErr w:type="spellStart"/>
            <w:r w:rsidR="002524D7" w:rsidRPr="009B1FB9">
              <w:rPr>
                <w:rFonts w:ascii="Times New Roman" w:hAnsi="Times New Roman" w:cs="Times New Roman"/>
                <w:color w:val="000000" w:themeColor="text1"/>
              </w:rPr>
              <w:t>рентгенэндоваскулярным</w:t>
            </w:r>
            <w:proofErr w:type="spellEnd"/>
            <w:r w:rsidR="002524D7" w:rsidRPr="009B1FB9">
              <w:rPr>
                <w:rFonts w:ascii="Times New Roman" w:hAnsi="Times New Roman" w:cs="Times New Roman"/>
                <w:color w:val="000000" w:themeColor="text1"/>
              </w:rPr>
              <w:t xml:space="preserve"> диагностике и лечению</w:t>
            </w:r>
          </w:p>
        </w:tc>
        <w:tc>
          <w:tcPr>
            <w:tcW w:w="2410" w:type="dxa"/>
            <w:vAlign w:val="center"/>
          </w:tcPr>
          <w:p w:rsidR="004F0566" w:rsidRPr="009B1FB9" w:rsidRDefault="002524D7" w:rsidP="00F60B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11 лет</w:t>
            </w:r>
          </w:p>
        </w:tc>
      </w:tr>
      <w:tr w:rsidR="00445ECD" w:rsidRPr="009B1FB9" w:rsidTr="00E017F9">
        <w:tc>
          <w:tcPr>
            <w:tcW w:w="568" w:type="dxa"/>
          </w:tcPr>
          <w:p w:rsidR="00445ECD" w:rsidRPr="009B1FB9" w:rsidRDefault="00445ECD" w:rsidP="00445EC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45ECD" w:rsidRPr="009B1FB9" w:rsidRDefault="00445ECD" w:rsidP="00445ECD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  <w:sz w:val="22"/>
              </w:rPr>
              <w:t>Крестьянинов Олег Викторович</w:t>
            </w:r>
          </w:p>
        </w:tc>
        <w:tc>
          <w:tcPr>
            <w:tcW w:w="4820" w:type="dxa"/>
            <w:vAlign w:val="center"/>
          </w:tcPr>
          <w:p w:rsidR="00445ECD" w:rsidRPr="009B1FB9" w:rsidRDefault="00445ECD" w:rsidP="00445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ФГБУ «НМИЦ им. </w:t>
            </w:r>
            <w:proofErr w:type="spellStart"/>
            <w:r w:rsidRPr="009B1FB9">
              <w:rPr>
                <w:rFonts w:ascii="Times New Roman" w:hAnsi="Times New Roman" w:cs="Times New Roman"/>
                <w:color w:val="000000" w:themeColor="text1"/>
              </w:rPr>
              <w:t>ак</w:t>
            </w:r>
            <w:proofErr w:type="spellEnd"/>
            <w:r w:rsidRPr="009B1FB9">
              <w:rPr>
                <w:rFonts w:ascii="Times New Roman" w:hAnsi="Times New Roman" w:cs="Times New Roman"/>
                <w:color w:val="000000" w:themeColor="text1"/>
              </w:rPr>
              <w:t>. Е.Н. Мешалкина» Минздрава России</w:t>
            </w:r>
          </w:p>
        </w:tc>
        <w:tc>
          <w:tcPr>
            <w:tcW w:w="3827" w:type="dxa"/>
            <w:vAlign w:val="center"/>
          </w:tcPr>
          <w:p w:rsidR="00445ECD" w:rsidRPr="009B1FB9" w:rsidRDefault="00445ECD" w:rsidP="00445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Врач по </w:t>
            </w:r>
            <w:proofErr w:type="spellStart"/>
            <w:r w:rsidRPr="009B1FB9">
              <w:rPr>
                <w:rFonts w:ascii="Times New Roman" w:hAnsi="Times New Roman" w:cs="Times New Roman"/>
                <w:color w:val="000000" w:themeColor="text1"/>
              </w:rPr>
              <w:t>рентгенэндоваскулярным</w:t>
            </w:r>
            <w:proofErr w:type="spellEnd"/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 диагностике и лечению</w:t>
            </w:r>
          </w:p>
        </w:tc>
        <w:tc>
          <w:tcPr>
            <w:tcW w:w="2410" w:type="dxa"/>
            <w:vAlign w:val="center"/>
          </w:tcPr>
          <w:p w:rsidR="00445ECD" w:rsidRPr="009B1FB9" w:rsidRDefault="00445ECD" w:rsidP="00445EC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17 лет</w:t>
            </w:r>
          </w:p>
        </w:tc>
      </w:tr>
      <w:tr w:rsidR="00445ECD" w:rsidRPr="009B1FB9" w:rsidTr="00E017F9">
        <w:tc>
          <w:tcPr>
            <w:tcW w:w="568" w:type="dxa"/>
          </w:tcPr>
          <w:p w:rsidR="00445ECD" w:rsidRPr="009B1FB9" w:rsidRDefault="00445ECD" w:rsidP="00445ECD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445ECD" w:rsidRPr="009B1FB9" w:rsidRDefault="00445ECD" w:rsidP="00445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Гранкин Денис Сергеевич</w:t>
            </w:r>
          </w:p>
        </w:tc>
        <w:tc>
          <w:tcPr>
            <w:tcW w:w="4820" w:type="dxa"/>
            <w:vAlign w:val="center"/>
          </w:tcPr>
          <w:p w:rsidR="00445ECD" w:rsidRPr="009B1FB9" w:rsidRDefault="00445ECD" w:rsidP="00445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ФГБУ «НМИЦ им. </w:t>
            </w:r>
            <w:proofErr w:type="spellStart"/>
            <w:r w:rsidRPr="009B1FB9">
              <w:rPr>
                <w:rFonts w:ascii="Times New Roman" w:hAnsi="Times New Roman" w:cs="Times New Roman"/>
                <w:color w:val="000000" w:themeColor="text1"/>
              </w:rPr>
              <w:t>ак</w:t>
            </w:r>
            <w:proofErr w:type="spellEnd"/>
            <w:r w:rsidRPr="009B1FB9">
              <w:rPr>
                <w:rFonts w:ascii="Times New Roman" w:hAnsi="Times New Roman" w:cs="Times New Roman"/>
                <w:color w:val="000000" w:themeColor="text1"/>
              </w:rPr>
              <w:t>. Е.Н. Мешалкина» Минздрава России</w:t>
            </w:r>
          </w:p>
        </w:tc>
        <w:tc>
          <w:tcPr>
            <w:tcW w:w="3827" w:type="dxa"/>
            <w:vAlign w:val="center"/>
          </w:tcPr>
          <w:p w:rsidR="00445ECD" w:rsidRPr="009B1FB9" w:rsidRDefault="00445ECD" w:rsidP="00445E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Врач по </w:t>
            </w:r>
            <w:proofErr w:type="spellStart"/>
            <w:r w:rsidRPr="009B1FB9">
              <w:rPr>
                <w:rFonts w:ascii="Times New Roman" w:hAnsi="Times New Roman" w:cs="Times New Roman"/>
                <w:color w:val="000000" w:themeColor="text1"/>
              </w:rPr>
              <w:t>рентгенэндоваскулярным</w:t>
            </w:r>
            <w:proofErr w:type="spellEnd"/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 диагностике и лечению</w:t>
            </w:r>
          </w:p>
        </w:tc>
        <w:tc>
          <w:tcPr>
            <w:tcW w:w="2410" w:type="dxa"/>
            <w:vAlign w:val="center"/>
          </w:tcPr>
          <w:p w:rsidR="00445ECD" w:rsidRPr="009B1FB9" w:rsidRDefault="003210AB" w:rsidP="00445EC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22 года</w:t>
            </w:r>
          </w:p>
        </w:tc>
      </w:tr>
      <w:tr w:rsidR="003210AB" w:rsidRPr="009B1FB9" w:rsidTr="00E017F9">
        <w:tc>
          <w:tcPr>
            <w:tcW w:w="568" w:type="dxa"/>
          </w:tcPr>
          <w:p w:rsidR="003210AB" w:rsidRPr="009B1FB9" w:rsidRDefault="003210AB" w:rsidP="003210AB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210AB" w:rsidRPr="009B1FB9" w:rsidRDefault="003210AB" w:rsidP="003210A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B1FB9">
              <w:rPr>
                <w:color w:val="000000" w:themeColor="text1"/>
                <w:sz w:val="22"/>
                <w:szCs w:val="22"/>
              </w:rPr>
              <w:t xml:space="preserve">Хелимский Дмитрий Александрович </w:t>
            </w:r>
          </w:p>
        </w:tc>
        <w:tc>
          <w:tcPr>
            <w:tcW w:w="4820" w:type="dxa"/>
            <w:vAlign w:val="center"/>
          </w:tcPr>
          <w:p w:rsidR="003210AB" w:rsidRPr="009B1FB9" w:rsidRDefault="003210AB" w:rsidP="00321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ФГБУ «НМИЦ им. </w:t>
            </w:r>
            <w:proofErr w:type="spellStart"/>
            <w:r w:rsidRPr="009B1FB9">
              <w:rPr>
                <w:rFonts w:ascii="Times New Roman" w:hAnsi="Times New Roman" w:cs="Times New Roman"/>
                <w:color w:val="000000" w:themeColor="text1"/>
              </w:rPr>
              <w:t>ак</w:t>
            </w:r>
            <w:proofErr w:type="spellEnd"/>
            <w:r w:rsidRPr="009B1FB9">
              <w:rPr>
                <w:rFonts w:ascii="Times New Roman" w:hAnsi="Times New Roman" w:cs="Times New Roman"/>
                <w:color w:val="000000" w:themeColor="text1"/>
              </w:rPr>
              <w:t>. Е.Н. Мешалкина» Минздрава России</w:t>
            </w:r>
          </w:p>
        </w:tc>
        <w:tc>
          <w:tcPr>
            <w:tcW w:w="3827" w:type="dxa"/>
            <w:vAlign w:val="center"/>
          </w:tcPr>
          <w:p w:rsidR="003210AB" w:rsidRPr="009B1FB9" w:rsidRDefault="003210AB" w:rsidP="00321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Врач по </w:t>
            </w:r>
            <w:proofErr w:type="spellStart"/>
            <w:r w:rsidRPr="009B1FB9">
              <w:rPr>
                <w:rFonts w:ascii="Times New Roman" w:hAnsi="Times New Roman" w:cs="Times New Roman"/>
                <w:color w:val="000000" w:themeColor="text1"/>
              </w:rPr>
              <w:t>рентгенэндоваскулярным</w:t>
            </w:r>
            <w:proofErr w:type="spellEnd"/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 диагностике и лечению</w:t>
            </w:r>
          </w:p>
        </w:tc>
        <w:tc>
          <w:tcPr>
            <w:tcW w:w="2410" w:type="dxa"/>
            <w:vAlign w:val="center"/>
          </w:tcPr>
          <w:p w:rsidR="003210AB" w:rsidRPr="009B1FB9" w:rsidRDefault="003210AB" w:rsidP="003210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5 лет</w:t>
            </w:r>
          </w:p>
        </w:tc>
      </w:tr>
      <w:tr w:rsidR="003210AB" w:rsidRPr="009B1FB9" w:rsidTr="00E017F9">
        <w:tc>
          <w:tcPr>
            <w:tcW w:w="568" w:type="dxa"/>
          </w:tcPr>
          <w:p w:rsidR="003210AB" w:rsidRPr="009B1FB9" w:rsidRDefault="003210AB" w:rsidP="003210AB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210AB" w:rsidRPr="009B1FB9" w:rsidRDefault="003210AB" w:rsidP="003210A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9B1FB9">
              <w:rPr>
                <w:rFonts w:ascii="Times New Roman" w:hAnsi="Times New Roman" w:cs="Times New Roman"/>
                <w:sz w:val="22"/>
              </w:rPr>
              <w:t>Пьянков Александр</w:t>
            </w:r>
            <w:bookmarkStart w:id="0" w:name="_GoBack"/>
            <w:bookmarkEnd w:id="0"/>
            <w:r w:rsidRPr="009B1FB9">
              <w:rPr>
                <w:rFonts w:ascii="Times New Roman" w:hAnsi="Times New Roman" w:cs="Times New Roman"/>
                <w:sz w:val="22"/>
              </w:rPr>
              <w:t xml:space="preserve"> Степанович</w:t>
            </w:r>
          </w:p>
        </w:tc>
        <w:tc>
          <w:tcPr>
            <w:tcW w:w="4820" w:type="dxa"/>
            <w:vAlign w:val="center"/>
          </w:tcPr>
          <w:p w:rsidR="003210AB" w:rsidRPr="009B1FB9" w:rsidRDefault="003210AB" w:rsidP="00321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eastAsia="Arial" w:hAnsi="Times New Roman" w:cs="Times New Roman"/>
              </w:rPr>
              <w:t>ЧУЗ «КБ «РЖД-Медицина» г. Новосибирск»</w:t>
            </w:r>
          </w:p>
        </w:tc>
        <w:tc>
          <w:tcPr>
            <w:tcW w:w="3827" w:type="dxa"/>
            <w:vAlign w:val="center"/>
          </w:tcPr>
          <w:p w:rsidR="003210AB" w:rsidRPr="009B1FB9" w:rsidRDefault="00E311E8" w:rsidP="00E311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Заведующий кабинетом </w:t>
            </w:r>
            <w:proofErr w:type="spellStart"/>
            <w:r w:rsidRPr="009B1FB9">
              <w:rPr>
                <w:rFonts w:ascii="Times New Roman" w:hAnsi="Times New Roman" w:cs="Times New Roman"/>
                <w:color w:val="000000" w:themeColor="text1"/>
              </w:rPr>
              <w:t>рентгенхирургических</w:t>
            </w:r>
            <w:proofErr w:type="spellEnd"/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 методов диагностики и лечения кардиологического центра стационара</w:t>
            </w:r>
          </w:p>
        </w:tc>
        <w:tc>
          <w:tcPr>
            <w:tcW w:w="2410" w:type="dxa"/>
            <w:vAlign w:val="center"/>
          </w:tcPr>
          <w:p w:rsidR="003210AB" w:rsidRPr="009B1FB9" w:rsidRDefault="00E311E8" w:rsidP="003210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 xml:space="preserve">5 </w:t>
            </w:r>
            <w:r w:rsidR="003210AB" w:rsidRPr="009B1FB9">
              <w:rPr>
                <w:rFonts w:ascii="Times New Roman" w:hAnsi="Times New Roman" w:cs="Times New Roman"/>
              </w:rPr>
              <w:t>лет</w:t>
            </w:r>
          </w:p>
        </w:tc>
      </w:tr>
      <w:tr w:rsidR="003210AB" w:rsidRPr="009B1FB9" w:rsidTr="00E017F9">
        <w:tc>
          <w:tcPr>
            <w:tcW w:w="568" w:type="dxa"/>
          </w:tcPr>
          <w:p w:rsidR="003210AB" w:rsidRPr="009B1FB9" w:rsidRDefault="003210AB" w:rsidP="003210AB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3210AB" w:rsidRPr="009B1FB9" w:rsidRDefault="003210AB" w:rsidP="003210AB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Шалыгин Константин Владимирович</w:t>
            </w:r>
          </w:p>
        </w:tc>
        <w:tc>
          <w:tcPr>
            <w:tcW w:w="4820" w:type="dxa"/>
            <w:vAlign w:val="center"/>
          </w:tcPr>
          <w:p w:rsidR="003210AB" w:rsidRPr="009B1FB9" w:rsidRDefault="003210AB" w:rsidP="00321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ГБУЗ Новосибирской области «ГКБ № 1»</w:t>
            </w:r>
          </w:p>
        </w:tc>
        <w:tc>
          <w:tcPr>
            <w:tcW w:w="3827" w:type="dxa"/>
            <w:vAlign w:val="center"/>
          </w:tcPr>
          <w:p w:rsidR="003210AB" w:rsidRPr="009B1FB9" w:rsidRDefault="003210AB" w:rsidP="003210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FB9">
              <w:rPr>
                <w:rFonts w:ascii="Times New Roman" w:hAnsi="Times New Roman" w:cs="Times New Roman"/>
                <w:color w:val="000000" w:themeColor="text1"/>
              </w:rPr>
              <w:t>Заведующий отделением-</w:t>
            </w:r>
            <w:r w:rsidRPr="009B1FB9">
              <w:rPr>
                <w:rFonts w:ascii="Times New Roman" w:hAnsi="Times New Roman" w:cs="Times New Roman"/>
              </w:rPr>
              <w:t xml:space="preserve"> </w:t>
            </w:r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врач по </w:t>
            </w:r>
            <w:proofErr w:type="spellStart"/>
            <w:r w:rsidRPr="009B1FB9">
              <w:rPr>
                <w:rFonts w:ascii="Times New Roman" w:hAnsi="Times New Roman" w:cs="Times New Roman"/>
                <w:color w:val="000000" w:themeColor="text1"/>
              </w:rPr>
              <w:t>рентгенэндоваскулярным</w:t>
            </w:r>
            <w:proofErr w:type="spellEnd"/>
            <w:r w:rsidRPr="009B1FB9">
              <w:rPr>
                <w:rFonts w:ascii="Times New Roman" w:hAnsi="Times New Roman" w:cs="Times New Roman"/>
                <w:color w:val="000000" w:themeColor="text1"/>
              </w:rPr>
              <w:t xml:space="preserve"> диагностике и лечению </w:t>
            </w:r>
            <w:proofErr w:type="spellStart"/>
            <w:r w:rsidRPr="009B1FB9">
              <w:rPr>
                <w:rFonts w:ascii="Times New Roman" w:hAnsi="Times New Roman" w:cs="Times New Roman"/>
                <w:color w:val="000000" w:themeColor="text1"/>
              </w:rPr>
              <w:t>рентгеноперационной</w:t>
            </w:r>
            <w:proofErr w:type="spellEnd"/>
          </w:p>
        </w:tc>
        <w:tc>
          <w:tcPr>
            <w:tcW w:w="2410" w:type="dxa"/>
            <w:vAlign w:val="center"/>
          </w:tcPr>
          <w:p w:rsidR="003210AB" w:rsidRPr="009B1FB9" w:rsidRDefault="003210AB" w:rsidP="003210A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B1FB9">
              <w:rPr>
                <w:rFonts w:ascii="Times New Roman" w:hAnsi="Times New Roman" w:cs="Times New Roman"/>
              </w:rPr>
              <w:t>24 года</w:t>
            </w:r>
          </w:p>
        </w:tc>
      </w:tr>
    </w:tbl>
    <w:p w:rsidR="0008208C" w:rsidRPr="009B1FB9" w:rsidRDefault="0008208C" w:rsidP="00E311E8">
      <w:pPr>
        <w:rPr>
          <w:rFonts w:ascii="Times New Roman" w:hAnsi="Times New Roman" w:cs="Times New Roman"/>
        </w:rPr>
      </w:pPr>
    </w:p>
    <w:sectPr w:rsidR="0008208C" w:rsidRPr="009B1FB9" w:rsidSect="00212F6F">
      <w:pgSz w:w="16838" w:h="11906" w:orient="landscape"/>
      <w:pgMar w:top="62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7A0"/>
    <w:multiLevelType w:val="hybridMultilevel"/>
    <w:tmpl w:val="1F3A3CBA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10A"/>
    <w:multiLevelType w:val="hybridMultilevel"/>
    <w:tmpl w:val="34309B4A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3236"/>
    <w:multiLevelType w:val="hybridMultilevel"/>
    <w:tmpl w:val="5366E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749CD"/>
    <w:multiLevelType w:val="hybridMultilevel"/>
    <w:tmpl w:val="E99C8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F202B"/>
    <w:multiLevelType w:val="hybridMultilevel"/>
    <w:tmpl w:val="8364F978"/>
    <w:lvl w:ilvl="0" w:tplc="F52C51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34BE0"/>
    <w:multiLevelType w:val="hybridMultilevel"/>
    <w:tmpl w:val="36A6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17"/>
    <w:rsid w:val="00002C8E"/>
    <w:rsid w:val="00004D21"/>
    <w:rsid w:val="0008208C"/>
    <w:rsid w:val="00084262"/>
    <w:rsid w:val="000B79E5"/>
    <w:rsid w:val="000C7777"/>
    <w:rsid w:val="00144924"/>
    <w:rsid w:val="001A0AC6"/>
    <w:rsid w:val="001A12D7"/>
    <w:rsid w:val="001B04C3"/>
    <w:rsid w:val="001B372F"/>
    <w:rsid w:val="001B47D1"/>
    <w:rsid w:val="00212F6F"/>
    <w:rsid w:val="0023073B"/>
    <w:rsid w:val="00240217"/>
    <w:rsid w:val="002524D7"/>
    <w:rsid w:val="0028544E"/>
    <w:rsid w:val="00286C46"/>
    <w:rsid w:val="002B547F"/>
    <w:rsid w:val="003210AB"/>
    <w:rsid w:val="0035699C"/>
    <w:rsid w:val="00383F5B"/>
    <w:rsid w:val="0039453D"/>
    <w:rsid w:val="003A3C87"/>
    <w:rsid w:val="003B5E29"/>
    <w:rsid w:val="003E3B35"/>
    <w:rsid w:val="00445ECD"/>
    <w:rsid w:val="00465262"/>
    <w:rsid w:val="00492E24"/>
    <w:rsid w:val="004F0566"/>
    <w:rsid w:val="00512D4B"/>
    <w:rsid w:val="0054031D"/>
    <w:rsid w:val="005434D1"/>
    <w:rsid w:val="0058383B"/>
    <w:rsid w:val="005F7FD4"/>
    <w:rsid w:val="006171BB"/>
    <w:rsid w:val="00620C1F"/>
    <w:rsid w:val="007053E6"/>
    <w:rsid w:val="00762249"/>
    <w:rsid w:val="00763D45"/>
    <w:rsid w:val="007A3DAF"/>
    <w:rsid w:val="008313DC"/>
    <w:rsid w:val="0084537A"/>
    <w:rsid w:val="0088643A"/>
    <w:rsid w:val="008B7BE3"/>
    <w:rsid w:val="0090429E"/>
    <w:rsid w:val="009B1FB9"/>
    <w:rsid w:val="00A4756D"/>
    <w:rsid w:val="00AD38C4"/>
    <w:rsid w:val="00B07B40"/>
    <w:rsid w:val="00B5345E"/>
    <w:rsid w:val="00B70938"/>
    <w:rsid w:val="00BA73E0"/>
    <w:rsid w:val="00BC2030"/>
    <w:rsid w:val="00C03848"/>
    <w:rsid w:val="00C07685"/>
    <w:rsid w:val="00C40F8D"/>
    <w:rsid w:val="00C42ED5"/>
    <w:rsid w:val="00C61D28"/>
    <w:rsid w:val="00C85DFC"/>
    <w:rsid w:val="00D2113F"/>
    <w:rsid w:val="00DD51EB"/>
    <w:rsid w:val="00E017F9"/>
    <w:rsid w:val="00E07031"/>
    <w:rsid w:val="00E112C8"/>
    <w:rsid w:val="00E17E4B"/>
    <w:rsid w:val="00E311E8"/>
    <w:rsid w:val="00F60BC4"/>
    <w:rsid w:val="00F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4E41"/>
  <w15:chartTrackingRefBased/>
  <w15:docId w15:val="{8AB3D6D6-52C3-475D-9ACE-DB99415E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8C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08C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20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4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7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3A3C8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0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Яковкина Елена Николаевна</dc:creator>
  <cp:keywords/>
  <dc:description/>
  <cp:lastModifiedBy>Соломатина Татьяна Ивановна</cp:lastModifiedBy>
  <cp:revision>21</cp:revision>
  <cp:lastPrinted>2023-10-11T02:55:00Z</cp:lastPrinted>
  <dcterms:created xsi:type="dcterms:W3CDTF">2023-10-03T04:41:00Z</dcterms:created>
  <dcterms:modified xsi:type="dcterms:W3CDTF">2023-10-11T05:23:00Z</dcterms:modified>
</cp:coreProperties>
</file>